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5C8" w:rsidRPr="000D5FFE" w:rsidRDefault="001B35C8" w:rsidP="000D5F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5FFE">
        <w:rPr>
          <w:rFonts w:ascii="Times New Roman" w:hAnsi="Times New Roman" w:cs="Times New Roman"/>
          <w:b/>
          <w:sz w:val="24"/>
          <w:szCs w:val="24"/>
        </w:rPr>
        <w:t>201</w:t>
      </w:r>
      <w:r w:rsidR="0072796E">
        <w:rPr>
          <w:rFonts w:ascii="Times New Roman" w:hAnsi="Times New Roman" w:cs="Times New Roman"/>
          <w:b/>
          <w:sz w:val="24"/>
          <w:szCs w:val="24"/>
        </w:rPr>
        <w:t>7</w:t>
      </w:r>
      <w:r w:rsidRPr="000D5FFE">
        <w:rPr>
          <w:rFonts w:ascii="Times New Roman" w:hAnsi="Times New Roman" w:cs="Times New Roman"/>
          <w:b/>
          <w:sz w:val="24"/>
          <w:szCs w:val="24"/>
        </w:rPr>
        <w:t>-201</w:t>
      </w:r>
      <w:r w:rsidR="0072796E">
        <w:rPr>
          <w:rFonts w:ascii="Times New Roman" w:hAnsi="Times New Roman" w:cs="Times New Roman"/>
          <w:b/>
          <w:sz w:val="24"/>
          <w:szCs w:val="24"/>
        </w:rPr>
        <w:t>8</w:t>
      </w:r>
    </w:p>
    <w:p w:rsidR="001B35C8" w:rsidRPr="000D5FFE" w:rsidRDefault="001B35C8">
      <w:pPr>
        <w:rPr>
          <w:rFonts w:ascii="Times New Roman" w:hAnsi="Times New Roman" w:cs="Times New Roman"/>
          <w:b/>
          <w:sz w:val="24"/>
          <w:szCs w:val="24"/>
        </w:rPr>
      </w:pPr>
      <w:r w:rsidRPr="000D5FFE">
        <w:rPr>
          <w:rFonts w:ascii="Times New Roman" w:hAnsi="Times New Roman" w:cs="Times New Roman"/>
          <w:b/>
          <w:sz w:val="24"/>
          <w:szCs w:val="24"/>
        </w:rPr>
        <w:t>Programme Outcome</w:t>
      </w:r>
    </w:p>
    <w:p w:rsidR="001B35C8" w:rsidRPr="00964B98" w:rsidRDefault="007E5605" w:rsidP="000D5FF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4B98">
        <w:rPr>
          <w:rFonts w:ascii="Times New Roman" w:hAnsi="Times New Roman" w:cs="Times New Roman"/>
          <w:sz w:val="24"/>
          <w:szCs w:val="24"/>
        </w:rPr>
        <w:t>To develop awareness about role of implementation of policies and programmes.</w:t>
      </w:r>
    </w:p>
    <w:p w:rsidR="007E5605" w:rsidRPr="00964B98" w:rsidRDefault="007E5605" w:rsidP="000D5FF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4B98">
        <w:rPr>
          <w:rFonts w:ascii="Times New Roman" w:hAnsi="Times New Roman" w:cs="Times New Roman"/>
          <w:sz w:val="24"/>
          <w:szCs w:val="24"/>
        </w:rPr>
        <w:t>To understand various methods and Principles of teaching.</w:t>
      </w:r>
    </w:p>
    <w:p w:rsidR="007E5605" w:rsidRPr="00964B98" w:rsidRDefault="007E5605" w:rsidP="000D5FF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4B98">
        <w:rPr>
          <w:rFonts w:ascii="Times New Roman" w:hAnsi="Times New Roman" w:cs="Times New Roman"/>
          <w:sz w:val="24"/>
          <w:szCs w:val="24"/>
        </w:rPr>
        <w:t>To understand the meaning and Scope of educational Psychology.</w:t>
      </w:r>
    </w:p>
    <w:p w:rsidR="007E5605" w:rsidRPr="000D5FFE" w:rsidRDefault="007E5605" w:rsidP="007E5605">
      <w:pPr>
        <w:rPr>
          <w:rFonts w:ascii="Times New Roman" w:hAnsi="Times New Roman" w:cs="Times New Roman"/>
          <w:b/>
          <w:sz w:val="24"/>
          <w:szCs w:val="24"/>
        </w:rPr>
      </w:pPr>
      <w:r w:rsidRPr="000D5FFE">
        <w:rPr>
          <w:rFonts w:ascii="Times New Roman" w:hAnsi="Times New Roman" w:cs="Times New Roman"/>
          <w:b/>
          <w:sz w:val="24"/>
          <w:szCs w:val="24"/>
        </w:rPr>
        <w:t>Programme Specific Outcomes</w:t>
      </w:r>
    </w:p>
    <w:p w:rsidR="007E5605" w:rsidRPr="00964B98" w:rsidRDefault="007E5605" w:rsidP="000D5FF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4B98">
        <w:rPr>
          <w:rFonts w:ascii="Times New Roman" w:hAnsi="Times New Roman" w:cs="Times New Roman"/>
          <w:sz w:val="24"/>
          <w:szCs w:val="24"/>
        </w:rPr>
        <w:t xml:space="preserve">The IQAC ensures that all programmes set targets at the beginning of the term with the help of the academic calendar. There is a practice of one </w:t>
      </w:r>
      <w:proofErr w:type="gramStart"/>
      <w:r w:rsidRPr="00964B98">
        <w:rPr>
          <w:rFonts w:ascii="Times New Roman" w:hAnsi="Times New Roman" w:cs="Times New Roman"/>
          <w:sz w:val="24"/>
          <w:szCs w:val="24"/>
        </w:rPr>
        <w:t>programmes</w:t>
      </w:r>
      <w:proofErr w:type="gramEnd"/>
      <w:r w:rsidRPr="00964B98">
        <w:rPr>
          <w:rFonts w:ascii="Times New Roman" w:hAnsi="Times New Roman" w:cs="Times New Roman"/>
          <w:sz w:val="24"/>
          <w:szCs w:val="24"/>
        </w:rPr>
        <w:t xml:space="preserve"> auditing another on various parameters of Teaching, Learning and Research at the end of each academic year.</w:t>
      </w:r>
    </w:p>
    <w:p w:rsidR="007E5605" w:rsidRPr="00964B98" w:rsidRDefault="007E5605" w:rsidP="000D5FF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4B98">
        <w:rPr>
          <w:rFonts w:ascii="Times New Roman" w:hAnsi="Times New Roman" w:cs="Times New Roman"/>
          <w:sz w:val="24"/>
          <w:szCs w:val="24"/>
        </w:rPr>
        <w:t xml:space="preserve">Monitoring of the classes </w:t>
      </w:r>
      <w:r w:rsidR="00590750" w:rsidRPr="00964B98">
        <w:rPr>
          <w:rFonts w:ascii="Times New Roman" w:hAnsi="Times New Roman" w:cs="Times New Roman"/>
          <w:sz w:val="24"/>
          <w:szCs w:val="24"/>
        </w:rPr>
        <w:t>takes care of day-to-day targets of teaching and learning.</w:t>
      </w:r>
    </w:p>
    <w:p w:rsidR="000D5FFE" w:rsidRDefault="00590750" w:rsidP="00590750">
      <w:pPr>
        <w:rPr>
          <w:rFonts w:ascii="Times New Roman" w:hAnsi="Times New Roman" w:cs="Times New Roman"/>
          <w:sz w:val="24"/>
          <w:szCs w:val="24"/>
        </w:rPr>
      </w:pPr>
      <w:r w:rsidRPr="000D5FFE">
        <w:rPr>
          <w:rFonts w:ascii="Times New Roman" w:hAnsi="Times New Roman" w:cs="Times New Roman"/>
          <w:b/>
          <w:sz w:val="24"/>
          <w:szCs w:val="24"/>
        </w:rPr>
        <w:t>Course Outcome:</w:t>
      </w:r>
      <w:r w:rsidRPr="00964B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5FFE" w:rsidRPr="000D5FFE" w:rsidRDefault="00590750" w:rsidP="000D5FFE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D5FFE">
        <w:rPr>
          <w:rFonts w:ascii="Times New Roman" w:hAnsi="Times New Roman" w:cs="Times New Roman"/>
          <w:b/>
          <w:sz w:val="24"/>
          <w:szCs w:val="24"/>
        </w:rPr>
        <w:t>B.Ed</w:t>
      </w:r>
      <w:proofErr w:type="spellEnd"/>
      <w:r w:rsidRPr="000D5F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5FFE" w:rsidRPr="000D5FFE">
        <w:rPr>
          <w:rFonts w:ascii="Times New Roman" w:hAnsi="Times New Roman" w:cs="Times New Roman"/>
          <w:b/>
          <w:sz w:val="24"/>
          <w:szCs w:val="24"/>
        </w:rPr>
        <w:t>-</w:t>
      </w:r>
      <w:r w:rsidR="000D5FFE">
        <w:rPr>
          <w:rFonts w:ascii="Times New Roman" w:hAnsi="Times New Roman" w:cs="Times New Roman"/>
          <w:b/>
          <w:sz w:val="24"/>
          <w:szCs w:val="24"/>
        </w:rPr>
        <w:t>2</w:t>
      </w:r>
      <w:r w:rsidRPr="000D5FFE">
        <w:rPr>
          <w:rFonts w:ascii="Times New Roman" w:hAnsi="Times New Roman" w:cs="Times New Roman"/>
          <w:b/>
          <w:sz w:val="24"/>
          <w:szCs w:val="24"/>
        </w:rPr>
        <w:t xml:space="preserve"> year degree course</w:t>
      </w:r>
    </w:p>
    <w:p w:rsidR="00590750" w:rsidRPr="00964B98" w:rsidRDefault="000D5FFE" w:rsidP="000D5FF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590750" w:rsidRPr="00964B98">
        <w:rPr>
          <w:rFonts w:ascii="Times New Roman" w:hAnsi="Times New Roman" w:cs="Times New Roman"/>
          <w:sz w:val="24"/>
          <w:szCs w:val="24"/>
        </w:rPr>
        <w:t>he course helps the students who are seeking to build a career in the teaching field.</w:t>
      </w:r>
    </w:p>
    <w:p w:rsidR="00590750" w:rsidRPr="000D5FFE" w:rsidRDefault="003F2F6D" w:rsidP="000D5F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5FFE">
        <w:rPr>
          <w:rFonts w:ascii="Times New Roman" w:hAnsi="Times New Roman" w:cs="Times New Roman"/>
          <w:b/>
          <w:sz w:val="24"/>
          <w:szCs w:val="24"/>
        </w:rPr>
        <w:t>Theory Course</w:t>
      </w:r>
      <w:r w:rsidR="000D5FFE">
        <w:rPr>
          <w:rFonts w:ascii="Times New Roman" w:hAnsi="Times New Roman" w:cs="Times New Roman"/>
          <w:b/>
          <w:sz w:val="24"/>
          <w:szCs w:val="24"/>
        </w:rPr>
        <w:t>s</w:t>
      </w:r>
      <w:r w:rsidRPr="000D5FFE">
        <w:rPr>
          <w:rFonts w:ascii="Times New Roman" w:hAnsi="Times New Roman" w:cs="Times New Roman"/>
          <w:b/>
          <w:sz w:val="24"/>
          <w:szCs w:val="24"/>
        </w:rPr>
        <w:t xml:space="preserve"> for First Year </w:t>
      </w:r>
      <w:proofErr w:type="spellStart"/>
      <w:r w:rsidRPr="000D5FFE">
        <w:rPr>
          <w:rFonts w:ascii="Times New Roman" w:hAnsi="Times New Roman" w:cs="Times New Roman"/>
          <w:b/>
          <w:sz w:val="24"/>
          <w:szCs w:val="24"/>
        </w:rPr>
        <w:t>B.Ed</w:t>
      </w:r>
      <w:proofErr w:type="spellEnd"/>
    </w:p>
    <w:tbl>
      <w:tblPr>
        <w:tblStyle w:val="TableGrid"/>
        <w:tblW w:w="0" w:type="auto"/>
        <w:tblLook w:val="04A0"/>
      </w:tblPr>
      <w:tblGrid>
        <w:gridCol w:w="1289"/>
        <w:gridCol w:w="3886"/>
        <w:gridCol w:w="4401"/>
      </w:tblGrid>
      <w:tr w:rsidR="0076067F" w:rsidRPr="00964B98" w:rsidTr="000D5FFE">
        <w:tc>
          <w:tcPr>
            <w:tcW w:w="1289" w:type="dxa"/>
          </w:tcPr>
          <w:p w:rsidR="0076067F" w:rsidRPr="000D5FFE" w:rsidRDefault="003A47C6" w:rsidP="000D5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FFE">
              <w:rPr>
                <w:rFonts w:ascii="Times New Roman" w:hAnsi="Times New Roman" w:cs="Times New Roman"/>
                <w:b/>
                <w:sz w:val="24"/>
                <w:szCs w:val="24"/>
              </w:rPr>
              <w:t>Course Code</w:t>
            </w:r>
          </w:p>
        </w:tc>
        <w:tc>
          <w:tcPr>
            <w:tcW w:w="3886" w:type="dxa"/>
          </w:tcPr>
          <w:p w:rsidR="0076067F" w:rsidRPr="000D5FFE" w:rsidRDefault="003A47C6" w:rsidP="000D5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FFE">
              <w:rPr>
                <w:rFonts w:ascii="Times New Roman" w:hAnsi="Times New Roman" w:cs="Times New Roman"/>
                <w:b/>
                <w:sz w:val="24"/>
                <w:szCs w:val="24"/>
              </w:rPr>
              <w:t>Course</w:t>
            </w:r>
          </w:p>
        </w:tc>
        <w:tc>
          <w:tcPr>
            <w:tcW w:w="4401" w:type="dxa"/>
          </w:tcPr>
          <w:p w:rsidR="0076067F" w:rsidRPr="000D5FFE" w:rsidRDefault="003A47C6" w:rsidP="000D5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FFE">
              <w:rPr>
                <w:rFonts w:ascii="Times New Roman" w:hAnsi="Times New Roman" w:cs="Times New Roman"/>
                <w:b/>
                <w:sz w:val="24"/>
                <w:szCs w:val="24"/>
              </w:rPr>
              <w:t>To learn about</w:t>
            </w:r>
          </w:p>
        </w:tc>
      </w:tr>
      <w:tr w:rsidR="0076067F" w:rsidRPr="00964B98" w:rsidTr="000D5FFE">
        <w:tc>
          <w:tcPr>
            <w:tcW w:w="1289" w:type="dxa"/>
          </w:tcPr>
          <w:p w:rsidR="008A60D1" w:rsidRDefault="008A60D1" w:rsidP="00590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0D1" w:rsidRDefault="008A60D1" w:rsidP="00590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67F" w:rsidRPr="00964B98" w:rsidRDefault="003A47C6" w:rsidP="00590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B98">
              <w:rPr>
                <w:rFonts w:ascii="Times New Roman" w:hAnsi="Times New Roman" w:cs="Times New Roman"/>
                <w:sz w:val="24"/>
                <w:szCs w:val="24"/>
              </w:rPr>
              <w:t>FBCA</w:t>
            </w:r>
          </w:p>
        </w:tc>
        <w:tc>
          <w:tcPr>
            <w:tcW w:w="3886" w:type="dxa"/>
          </w:tcPr>
          <w:p w:rsidR="008A60D1" w:rsidRDefault="008A60D1" w:rsidP="00590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0D1" w:rsidRDefault="008A60D1" w:rsidP="00590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67F" w:rsidRPr="00964B98" w:rsidRDefault="007D3DFA" w:rsidP="00590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B98">
              <w:rPr>
                <w:rFonts w:ascii="Times New Roman" w:hAnsi="Times New Roman" w:cs="Times New Roman"/>
                <w:sz w:val="24"/>
                <w:szCs w:val="24"/>
              </w:rPr>
              <w:t>Childhood and Growing up</w:t>
            </w:r>
          </w:p>
        </w:tc>
        <w:tc>
          <w:tcPr>
            <w:tcW w:w="4401" w:type="dxa"/>
          </w:tcPr>
          <w:p w:rsidR="008A60D1" w:rsidRDefault="008A60D1" w:rsidP="000D5F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67F" w:rsidRDefault="007D3DFA" w:rsidP="000D5F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B98">
              <w:rPr>
                <w:rFonts w:ascii="Times New Roman" w:hAnsi="Times New Roman" w:cs="Times New Roman"/>
                <w:sz w:val="24"/>
                <w:szCs w:val="24"/>
              </w:rPr>
              <w:t>This Paper aims to identify the various socializing agencies and their role on child development. Compare various theories and its contributions to child development.</w:t>
            </w:r>
          </w:p>
          <w:p w:rsidR="008A60D1" w:rsidRPr="00964B98" w:rsidRDefault="008A60D1" w:rsidP="000D5F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67F" w:rsidRPr="00964B98" w:rsidTr="000D5FFE">
        <w:tc>
          <w:tcPr>
            <w:tcW w:w="1289" w:type="dxa"/>
          </w:tcPr>
          <w:p w:rsidR="008A60D1" w:rsidRDefault="008A60D1" w:rsidP="00590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0D1" w:rsidRDefault="008A60D1" w:rsidP="00590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0D1" w:rsidRDefault="008A60D1" w:rsidP="00590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67F" w:rsidRPr="00964B98" w:rsidRDefault="003A47C6" w:rsidP="00590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B98">
              <w:rPr>
                <w:rFonts w:ascii="Times New Roman" w:hAnsi="Times New Roman" w:cs="Times New Roman"/>
                <w:sz w:val="24"/>
                <w:szCs w:val="24"/>
              </w:rPr>
              <w:t>FBCB</w:t>
            </w:r>
          </w:p>
        </w:tc>
        <w:tc>
          <w:tcPr>
            <w:tcW w:w="3886" w:type="dxa"/>
          </w:tcPr>
          <w:p w:rsidR="008A60D1" w:rsidRDefault="008A60D1" w:rsidP="00590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67F" w:rsidRPr="00964B98" w:rsidRDefault="007D3DFA" w:rsidP="00590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B98">
              <w:rPr>
                <w:rFonts w:ascii="Times New Roman" w:hAnsi="Times New Roman" w:cs="Times New Roman"/>
                <w:sz w:val="24"/>
                <w:szCs w:val="24"/>
              </w:rPr>
              <w:t>Contemporary India and Education</w:t>
            </w:r>
          </w:p>
        </w:tc>
        <w:tc>
          <w:tcPr>
            <w:tcW w:w="4401" w:type="dxa"/>
          </w:tcPr>
          <w:p w:rsidR="008A60D1" w:rsidRPr="00964B98" w:rsidRDefault="007D3DFA" w:rsidP="007279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B98">
              <w:rPr>
                <w:rFonts w:ascii="Times New Roman" w:hAnsi="Times New Roman" w:cs="Times New Roman"/>
                <w:sz w:val="24"/>
                <w:szCs w:val="24"/>
              </w:rPr>
              <w:t xml:space="preserve">Its purpose is to </w:t>
            </w:r>
            <w:proofErr w:type="spellStart"/>
            <w:r w:rsidRPr="00964B98">
              <w:rPr>
                <w:rFonts w:ascii="Times New Roman" w:hAnsi="Times New Roman" w:cs="Times New Roman"/>
                <w:sz w:val="24"/>
                <w:szCs w:val="24"/>
              </w:rPr>
              <w:t>analyse</w:t>
            </w:r>
            <w:proofErr w:type="spellEnd"/>
            <w:r w:rsidRPr="00964B98">
              <w:rPr>
                <w:rFonts w:ascii="Times New Roman" w:hAnsi="Times New Roman" w:cs="Times New Roman"/>
                <w:sz w:val="24"/>
                <w:szCs w:val="24"/>
              </w:rPr>
              <w:t xml:space="preserve"> the causes for inequality,</w:t>
            </w:r>
            <w:r w:rsidR="00727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4B98">
              <w:rPr>
                <w:rFonts w:ascii="Times New Roman" w:hAnsi="Times New Roman" w:cs="Times New Roman"/>
                <w:sz w:val="24"/>
                <w:szCs w:val="24"/>
              </w:rPr>
              <w:t xml:space="preserve">discrimination and marginalization in education. It </w:t>
            </w:r>
            <w:proofErr w:type="gramStart"/>
            <w:r w:rsidRPr="00964B98">
              <w:rPr>
                <w:rFonts w:ascii="Times New Roman" w:hAnsi="Times New Roman" w:cs="Times New Roman"/>
                <w:sz w:val="24"/>
                <w:szCs w:val="24"/>
              </w:rPr>
              <w:t>examine</w:t>
            </w:r>
            <w:proofErr w:type="gramEnd"/>
            <w:r w:rsidRPr="00964B98">
              <w:rPr>
                <w:rFonts w:ascii="Times New Roman" w:hAnsi="Times New Roman" w:cs="Times New Roman"/>
                <w:sz w:val="24"/>
                <w:szCs w:val="24"/>
              </w:rPr>
              <w:t xml:space="preserve"> the issues of language policy in education. It </w:t>
            </w:r>
            <w:proofErr w:type="gramStart"/>
            <w:r w:rsidRPr="00964B98">
              <w:rPr>
                <w:rFonts w:ascii="Times New Roman" w:hAnsi="Times New Roman" w:cs="Times New Roman"/>
                <w:sz w:val="24"/>
                <w:szCs w:val="24"/>
              </w:rPr>
              <w:t>explain</w:t>
            </w:r>
            <w:proofErr w:type="gramEnd"/>
            <w:r w:rsidRPr="00964B98">
              <w:rPr>
                <w:rFonts w:ascii="Times New Roman" w:hAnsi="Times New Roman" w:cs="Times New Roman"/>
                <w:sz w:val="24"/>
                <w:szCs w:val="24"/>
              </w:rPr>
              <w:t xml:space="preserve"> the salient features of Indian constitutional values on education.</w:t>
            </w:r>
          </w:p>
        </w:tc>
      </w:tr>
      <w:tr w:rsidR="0076067F" w:rsidRPr="00964B98" w:rsidTr="000D5FFE">
        <w:tc>
          <w:tcPr>
            <w:tcW w:w="1289" w:type="dxa"/>
          </w:tcPr>
          <w:p w:rsidR="008A60D1" w:rsidRDefault="008A60D1" w:rsidP="00590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0D1" w:rsidRDefault="008A60D1" w:rsidP="00590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67F" w:rsidRPr="00964B98" w:rsidRDefault="003A47C6" w:rsidP="00590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B98">
              <w:rPr>
                <w:rFonts w:ascii="Times New Roman" w:hAnsi="Times New Roman" w:cs="Times New Roman"/>
                <w:sz w:val="24"/>
                <w:szCs w:val="24"/>
              </w:rPr>
              <w:t>FBCC</w:t>
            </w:r>
          </w:p>
        </w:tc>
        <w:tc>
          <w:tcPr>
            <w:tcW w:w="3886" w:type="dxa"/>
          </w:tcPr>
          <w:p w:rsidR="008A60D1" w:rsidRDefault="008A60D1" w:rsidP="00590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0D1" w:rsidRDefault="008A60D1" w:rsidP="00590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67F" w:rsidRPr="00964B98" w:rsidRDefault="007D3DFA" w:rsidP="00590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B98">
              <w:rPr>
                <w:rFonts w:ascii="Times New Roman" w:hAnsi="Times New Roman" w:cs="Times New Roman"/>
                <w:sz w:val="24"/>
                <w:szCs w:val="24"/>
              </w:rPr>
              <w:t>Learning and Teaching</w:t>
            </w:r>
          </w:p>
        </w:tc>
        <w:tc>
          <w:tcPr>
            <w:tcW w:w="4401" w:type="dxa"/>
          </w:tcPr>
          <w:p w:rsidR="008A60D1" w:rsidRDefault="008A60D1" w:rsidP="000D5F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67F" w:rsidRDefault="00D07E0F" w:rsidP="000D5F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B98">
              <w:rPr>
                <w:rFonts w:ascii="Times New Roman" w:hAnsi="Times New Roman" w:cs="Times New Roman"/>
                <w:sz w:val="24"/>
                <w:szCs w:val="24"/>
              </w:rPr>
              <w:t xml:space="preserve">This paper aims to identify the need and importance of teacher student relationship. Develop an understanding of the </w:t>
            </w:r>
            <w:proofErr w:type="spellStart"/>
            <w:r w:rsidRPr="00964B98">
              <w:rPr>
                <w:rFonts w:ascii="Times New Roman" w:hAnsi="Times New Roman" w:cs="Times New Roman"/>
                <w:sz w:val="24"/>
                <w:szCs w:val="24"/>
              </w:rPr>
              <w:t>behavioural</w:t>
            </w:r>
            <w:proofErr w:type="spellEnd"/>
            <w:r w:rsidRPr="00964B98">
              <w:rPr>
                <w:rFonts w:ascii="Times New Roman" w:hAnsi="Times New Roman" w:cs="Times New Roman"/>
                <w:sz w:val="24"/>
                <w:szCs w:val="24"/>
              </w:rPr>
              <w:t xml:space="preserve"> theories, cognitive and humanistic theory. Understanding the teaching diverse classroom.</w:t>
            </w:r>
          </w:p>
          <w:p w:rsidR="008A60D1" w:rsidRPr="00964B98" w:rsidRDefault="008A60D1" w:rsidP="000D5F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7C6" w:rsidTr="000D5FFE">
        <w:trPr>
          <w:trHeight w:val="2888"/>
        </w:trPr>
        <w:tc>
          <w:tcPr>
            <w:tcW w:w="1289" w:type="dxa"/>
          </w:tcPr>
          <w:p w:rsidR="008A60D1" w:rsidRDefault="008A60D1" w:rsidP="00590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0D1" w:rsidRDefault="008A60D1" w:rsidP="00590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0D1" w:rsidRDefault="008A60D1" w:rsidP="00590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0D1" w:rsidRDefault="008A60D1" w:rsidP="00590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0D1" w:rsidRDefault="008A60D1" w:rsidP="00590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7C6" w:rsidRPr="00964B98" w:rsidRDefault="003A47C6" w:rsidP="00590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B98">
              <w:rPr>
                <w:rFonts w:ascii="Times New Roman" w:hAnsi="Times New Roman" w:cs="Times New Roman"/>
                <w:sz w:val="24"/>
                <w:szCs w:val="24"/>
              </w:rPr>
              <w:t>FBCD</w:t>
            </w:r>
          </w:p>
        </w:tc>
        <w:tc>
          <w:tcPr>
            <w:tcW w:w="3886" w:type="dxa"/>
          </w:tcPr>
          <w:p w:rsidR="008A60D1" w:rsidRDefault="008A60D1" w:rsidP="00590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0D1" w:rsidRDefault="008A60D1" w:rsidP="00590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0D1" w:rsidRDefault="008A60D1" w:rsidP="00590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0D1" w:rsidRDefault="008A60D1" w:rsidP="00590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0D1" w:rsidRDefault="008A60D1" w:rsidP="00590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7C6" w:rsidRPr="00964B98" w:rsidRDefault="007D3DFA" w:rsidP="00590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B98">
              <w:rPr>
                <w:rFonts w:ascii="Times New Roman" w:hAnsi="Times New Roman" w:cs="Times New Roman"/>
                <w:sz w:val="24"/>
                <w:szCs w:val="24"/>
              </w:rPr>
              <w:t>Language across the Curriculum</w:t>
            </w:r>
          </w:p>
        </w:tc>
        <w:tc>
          <w:tcPr>
            <w:tcW w:w="4401" w:type="dxa"/>
          </w:tcPr>
          <w:p w:rsidR="008A60D1" w:rsidRDefault="008A60D1" w:rsidP="008A60D1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7C6" w:rsidRPr="00964B98" w:rsidRDefault="005C7B31" w:rsidP="000D5FFE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B98">
              <w:rPr>
                <w:rFonts w:ascii="Times New Roman" w:hAnsi="Times New Roman" w:cs="Times New Roman"/>
                <w:sz w:val="24"/>
                <w:szCs w:val="24"/>
              </w:rPr>
              <w:t>Its purpose is to understand the language background of the learner.</w:t>
            </w:r>
          </w:p>
          <w:p w:rsidR="00276942" w:rsidRPr="00964B98" w:rsidRDefault="00276942" w:rsidP="000D5FFE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B98">
              <w:rPr>
                <w:rFonts w:ascii="Times New Roman" w:hAnsi="Times New Roman" w:cs="Times New Roman"/>
                <w:sz w:val="24"/>
                <w:szCs w:val="24"/>
              </w:rPr>
              <w:t xml:space="preserve">Know language </w:t>
            </w:r>
            <w:proofErr w:type="spellStart"/>
            <w:r w:rsidRPr="00964B98">
              <w:rPr>
                <w:rFonts w:ascii="Times New Roman" w:hAnsi="Times New Roman" w:cs="Times New Roman"/>
                <w:sz w:val="24"/>
                <w:szCs w:val="24"/>
              </w:rPr>
              <w:t>diversing</w:t>
            </w:r>
            <w:proofErr w:type="spellEnd"/>
            <w:r w:rsidR="00486FA9" w:rsidRPr="00964B98">
              <w:rPr>
                <w:rFonts w:ascii="Times New Roman" w:hAnsi="Times New Roman" w:cs="Times New Roman"/>
                <w:sz w:val="24"/>
                <w:szCs w:val="24"/>
              </w:rPr>
              <w:t xml:space="preserve"> in the classroom.</w:t>
            </w:r>
          </w:p>
          <w:p w:rsidR="00486FA9" w:rsidRPr="00964B98" w:rsidRDefault="00486FA9" w:rsidP="000D5FFE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B98">
              <w:rPr>
                <w:rFonts w:ascii="Times New Roman" w:hAnsi="Times New Roman" w:cs="Times New Roman"/>
                <w:sz w:val="24"/>
                <w:szCs w:val="24"/>
              </w:rPr>
              <w:t xml:space="preserve">Understand the nature of reading comprehension in different </w:t>
            </w:r>
            <w:r w:rsidR="00FA2361" w:rsidRPr="00964B98">
              <w:rPr>
                <w:rFonts w:ascii="Times New Roman" w:hAnsi="Times New Roman" w:cs="Times New Roman"/>
                <w:sz w:val="24"/>
                <w:szCs w:val="24"/>
              </w:rPr>
              <w:t>contact</w:t>
            </w:r>
            <w:r w:rsidRPr="00964B98">
              <w:rPr>
                <w:rFonts w:ascii="Times New Roman" w:hAnsi="Times New Roman" w:cs="Times New Roman"/>
                <w:sz w:val="24"/>
                <w:szCs w:val="24"/>
              </w:rPr>
              <w:t xml:space="preserve"> area.</w:t>
            </w:r>
          </w:p>
          <w:p w:rsidR="00FA2361" w:rsidRDefault="00FA2361" w:rsidP="000D5FFE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B98">
              <w:rPr>
                <w:rFonts w:ascii="Times New Roman" w:hAnsi="Times New Roman" w:cs="Times New Roman"/>
                <w:sz w:val="24"/>
                <w:szCs w:val="24"/>
              </w:rPr>
              <w:t>To develop multilingual awareness among the learners</w:t>
            </w:r>
            <w:r w:rsidR="001B42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A60D1" w:rsidRPr="00964B98" w:rsidRDefault="008A60D1" w:rsidP="008A60D1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7C6" w:rsidTr="000D5FFE">
        <w:tc>
          <w:tcPr>
            <w:tcW w:w="1289" w:type="dxa"/>
          </w:tcPr>
          <w:p w:rsidR="008A60D1" w:rsidRDefault="008A60D1" w:rsidP="00590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0D1" w:rsidRDefault="008A60D1" w:rsidP="00590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0D1" w:rsidRDefault="008A60D1" w:rsidP="00590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0D1" w:rsidRDefault="008A60D1" w:rsidP="00590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7C6" w:rsidRPr="00964B98" w:rsidRDefault="003A47C6" w:rsidP="00590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B98">
              <w:rPr>
                <w:rFonts w:ascii="Times New Roman" w:hAnsi="Times New Roman" w:cs="Times New Roman"/>
                <w:sz w:val="24"/>
                <w:szCs w:val="24"/>
              </w:rPr>
              <w:t>FBCE</w:t>
            </w:r>
          </w:p>
        </w:tc>
        <w:tc>
          <w:tcPr>
            <w:tcW w:w="3886" w:type="dxa"/>
          </w:tcPr>
          <w:p w:rsidR="008A60D1" w:rsidRDefault="008A60D1" w:rsidP="00590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0D1" w:rsidRDefault="008A60D1" w:rsidP="00590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0D1" w:rsidRDefault="008A60D1" w:rsidP="00590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0D1" w:rsidRDefault="008A60D1" w:rsidP="00590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7C6" w:rsidRPr="00964B98" w:rsidRDefault="007D3DFA" w:rsidP="00590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B98">
              <w:rPr>
                <w:rFonts w:ascii="Times New Roman" w:hAnsi="Times New Roman" w:cs="Times New Roman"/>
                <w:sz w:val="24"/>
                <w:szCs w:val="24"/>
              </w:rPr>
              <w:t>Understanding Disciplines and Subjects</w:t>
            </w:r>
          </w:p>
        </w:tc>
        <w:tc>
          <w:tcPr>
            <w:tcW w:w="4401" w:type="dxa"/>
          </w:tcPr>
          <w:p w:rsidR="008A60D1" w:rsidRDefault="008A60D1" w:rsidP="008A60D1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7C6" w:rsidRPr="00964B98" w:rsidRDefault="00F3459B" w:rsidP="000D5FFE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B98">
              <w:rPr>
                <w:rFonts w:ascii="Times New Roman" w:hAnsi="Times New Roman" w:cs="Times New Roman"/>
                <w:sz w:val="24"/>
                <w:szCs w:val="24"/>
              </w:rPr>
              <w:t>This paper aims to analyze the advantages of learner centered curriculum.</w:t>
            </w:r>
          </w:p>
          <w:p w:rsidR="00F3459B" w:rsidRPr="00964B98" w:rsidRDefault="00F3459B" w:rsidP="000D5FFE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B98">
              <w:rPr>
                <w:rFonts w:ascii="Times New Roman" w:hAnsi="Times New Roman" w:cs="Times New Roman"/>
                <w:sz w:val="24"/>
                <w:szCs w:val="24"/>
              </w:rPr>
              <w:t>To explore the aspects of life oriented curriculum.</w:t>
            </w:r>
          </w:p>
          <w:p w:rsidR="00F3459B" w:rsidRDefault="00F3459B" w:rsidP="000D5FFE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B98">
              <w:rPr>
                <w:rFonts w:ascii="Times New Roman" w:hAnsi="Times New Roman" w:cs="Times New Roman"/>
                <w:sz w:val="24"/>
                <w:szCs w:val="24"/>
              </w:rPr>
              <w:t xml:space="preserve">Acquaint with the development of curriculum with social, political and </w:t>
            </w:r>
            <w:proofErr w:type="spellStart"/>
            <w:r w:rsidRPr="00964B98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964B98">
              <w:rPr>
                <w:rFonts w:ascii="Times New Roman" w:hAnsi="Times New Roman" w:cs="Times New Roman"/>
                <w:sz w:val="24"/>
                <w:szCs w:val="24"/>
              </w:rPr>
              <w:t xml:space="preserve"> intellectual cont</w:t>
            </w:r>
            <w:r w:rsidR="000E6840" w:rsidRPr="00964B98">
              <w:rPr>
                <w:rFonts w:ascii="Times New Roman" w:hAnsi="Times New Roman" w:cs="Times New Roman"/>
                <w:sz w:val="24"/>
                <w:szCs w:val="24"/>
              </w:rPr>
              <w:t>ests.</w:t>
            </w:r>
          </w:p>
          <w:p w:rsidR="008A60D1" w:rsidRPr="00964B98" w:rsidRDefault="008A60D1" w:rsidP="008A60D1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7C6" w:rsidTr="000D5FFE">
        <w:trPr>
          <w:trHeight w:val="2265"/>
        </w:trPr>
        <w:tc>
          <w:tcPr>
            <w:tcW w:w="1289" w:type="dxa"/>
            <w:tcBorders>
              <w:bottom w:val="single" w:sz="4" w:space="0" w:color="auto"/>
            </w:tcBorders>
          </w:tcPr>
          <w:p w:rsidR="008A60D1" w:rsidRDefault="008A60D1" w:rsidP="00590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0D1" w:rsidRDefault="008A60D1" w:rsidP="00590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0D1" w:rsidRDefault="008A60D1" w:rsidP="00590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0D1" w:rsidRDefault="008A60D1" w:rsidP="00590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7C6" w:rsidRPr="00964B98" w:rsidRDefault="003A47C6" w:rsidP="00590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B98">
              <w:rPr>
                <w:rFonts w:ascii="Times New Roman" w:hAnsi="Times New Roman" w:cs="Times New Roman"/>
                <w:sz w:val="24"/>
                <w:szCs w:val="24"/>
              </w:rPr>
              <w:t>FBCF</w:t>
            </w:r>
          </w:p>
        </w:tc>
        <w:tc>
          <w:tcPr>
            <w:tcW w:w="3886" w:type="dxa"/>
            <w:tcBorders>
              <w:bottom w:val="single" w:sz="4" w:space="0" w:color="auto"/>
            </w:tcBorders>
          </w:tcPr>
          <w:p w:rsidR="008A60D1" w:rsidRDefault="008A60D1" w:rsidP="00590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0D1" w:rsidRDefault="008A60D1" w:rsidP="00590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0D1" w:rsidRDefault="008A60D1" w:rsidP="00590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0D1" w:rsidRDefault="008A60D1" w:rsidP="00590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7C6" w:rsidRPr="00964B98" w:rsidRDefault="007D3DFA" w:rsidP="00590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B98">
              <w:rPr>
                <w:rFonts w:ascii="Times New Roman" w:hAnsi="Times New Roman" w:cs="Times New Roman"/>
                <w:sz w:val="24"/>
                <w:szCs w:val="24"/>
              </w:rPr>
              <w:t>Gender, School and Society</w:t>
            </w:r>
          </w:p>
        </w:tc>
        <w:tc>
          <w:tcPr>
            <w:tcW w:w="4401" w:type="dxa"/>
            <w:tcBorders>
              <w:bottom w:val="single" w:sz="4" w:space="0" w:color="auto"/>
            </w:tcBorders>
          </w:tcPr>
          <w:p w:rsidR="008A60D1" w:rsidRDefault="008A60D1" w:rsidP="008A60D1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7C6" w:rsidRPr="00964B98" w:rsidRDefault="000E6840" w:rsidP="000D5FFE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B98">
              <w:rPr>
                <w:rFonts w:ascii="Times New Roman" w:hAnsi="Times New Roman" w:cs="Times New Roman"/>
                <w:sz w:val="24"/>
                <w:szCs w:val="24"/>
              </w:rPr>
              <w:t>Its purpose is to explain the gender identify and socialization process.</w:t>
            </w:r>
          </w:p>
          <w:p w:rsidR="000E6840" w:rsidRPr="00964B98" w:rsidRDefault="000E6840" w:rsidP="000D5FFE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B98">
              <w:rPr>
                <w:rFonts w:ascii="Times New Roman" w:hAnsi="Times New Roman" w:cs="Times New Roman"/>
                <w:sz w:val="24"/>
                <w:szCs w:val="24"/>
              </w:rPr>
              <w:t>Identify gender roles in test books and curriculum.</w:t>
            </w:r>
          </w:p>
          <w:p w:rsidR="000E6840" w:rsidRPr="00964B98" w:rsidRDefault="000E6840" w:rsidP="000D5FFE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4B98">
              <w:rPr>
                <w:rFonts w:ascii="Times New Roman" w:hAnsi="Times New Roman" w:cs="Times New Roman"/>
                <w:sz w:val="24"/>
                <w:szCs w:val="24"/>
              </w:rPr>
              <w:t>Understant</w:t>
            </w:r>
            <w:proofErr w:type="spellEnd"/>
            <w:r w:rsidRPr="00964B98">
              <w:rPr>
                <w:rFonts w:ascii="Times New Roman" w:hAnsi="Times New Roman" w:cs="Times New Roman"/>
                <w:sz w:val="24"/>
                <w:szCs w:val="24"/>
              </w:rPr>
              <w:t xml:space="preserve"> the representation of gender in various mass media.</w:t>
            </w:r>
          </w:p>
          <w:p w:rsidR="008A60D1" w:rsidRPr="00D20BB5" w:rsidRDefault="000E6840" w:rsidP="00D20BB5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B98">
              <w:rPr>
                <w:rFonts w:ascii="Times New Roman" w:hAnsi="Times New Roman" w:cs="Times New Roman"/>
                <w:sz w:val="24"/>
                <w:szCs w:val="24"/>
              </w:rPr>
              <w:t>To discuss safety of girls and women at school, home and</w:t>
            </w:r>
            <w:r w:rsidR="000D5FFE" w:rsidRPr="00964B98">
              <w:rPr>
                <w:rFonts w:ascii="Times New Roman" w:hAnsi="Times New Roman" w:cs="Times New Roman"/>
                <w:sz w:val="24"/>
                <w:szCs w:val="24"/>
              </w:rPr>
              <w:t xml:space="preserve"> workplace.</w:t>
            </w:r>
          </w:p>
        </w:tc>
      </w:tr>
      <w:tr w:rsidR="00C6499E" w:rsidTr="00DF70C8">
        <w:trPr>
          <w:trHeight w:val="285"/>
        </w:trPr>
        <w:tc>
          <w:tcPr>
            <w:tcW w:w="9576" w:type="dxa"/>
            <w:gridSpan w:val="3"/>
            <w:tcBorders>
              <w:top w:val="single" w:sz="4" w:space="0" w:color="auto"/>
            </w:tcBorders>
          </w:tcPr>
          <w:p w:rsidR="00D20BB5" w:rsidRDefault="00D20BB5" w:rsidP="0087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499E" w:rsidRPr="0090525E" w:rsidRDefault="00C6499E" w:rsidP="0087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25E">
              <w:rPr>
                <w:rFonts w:ascii="Times New Roman" w:hAnsi="Times New Roman" w:cs="Times New Roman"/>
                <w:b/>
                <w:sz w:val="24"/>
                <w:szCs w:val="24"/>
              </w:rPr>
              <w:t>Pedagogy of a School Subject-Part-1(Methodology)</w:t>
            </w:r>
          </w:p>
          <w:p w:rsidR="00526AC9" w:rsidRPr="00526AC9" w:rsidRDefault="00C6499E" w:rsidP="00526AC9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B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A47C6" w:rsidTr="000D5FFE">
        <w:tc>
          <w:tcPr>
            <w:tcW w:w="1289" w:type="dxa"/>
          </w:tcPr>
          <w:p w:rsidR="008A60D1" w:rsidRDefault="008A60D1" w:rsidP="00590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0D1" w:rsidRDefault="008A60D1" w:rsidP="00590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0D1" w:rsidRDefault="008A60D1" w:rsidP="00590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7C6" w:rsidRPr="00964B98" w:rsidRDefault="000D5FFE" w:rsidP="00590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B98">
              <w:rPr>
                <w:rFonts w:ascii="Times New Roman" w:hAnsi="Times New Roman" w:cs="Times New Roman"/>
                <w:sz w:val="24"/>
                <w:szCs w:val="24"/>
              </w:rPr>
              <w:t>FBTA</w:t>
            </w:r>
          </w:p>
        </w:tc>
        <w:tc>
          <w:tcPr>
            <w:tcW w:w="3886" w:type="dxa"/>
          </w:tcPr>
          <w:p w:rsidR="003A47C6" w:rsidRPr="00964B98" w:rsidRDefault="003A47C6" w:rsidP="00590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</w:tcPr>
          <w:p w:rsidR="008A60D1" w:rsidRDefault="008A60D1" w:rsidP="008A60D1">
            <w:pPr>
              <w:pStyle w:val="ListParagraph"/>
              <w:jc w:val="both"/>
              <w:rPr>
                <w:rFonts w:ascii="Tamil-Aiswarya" w:hAnsi="Tamil-Aiswarya"/>
                <w:sz w:val="24"/>
                <w:szCs w:val="24"/>
              </w:rPr>
            </w:pPr>
          </w:p>
          <w:p w:rsidR="000D5FFE" w:rsidRPr="00964B98" w:rsidRDefault="000D5FFE" w:rsidP="000D5FFE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amil-Aiswarya" w:hAnsi="Tamil-Aiswarya"/>
                <w:sz w:val="24"/>
                <w:szCs w:val="24"/>
              </w:rPr>
            </w:pPr>
            <w:proofErr w:type="spellStart"/>
            <w:r w:rsidRPr="00964B98">
              <w:rPr>
                <w:rFonts w:ascii="Tamil-Aiswarya" w:hAnsi="Tamil-Aiswarya"/>
                <w:sz w:val="24"/>
                <w:szCs w:val="24"/>
              </w:rPr>
              <w:t>jkpH</w:t>
            </w:r>
            <w:proofErr w:type="spellEnd"/>
            <w:r w:rsidRPr="00964B98">
              <w:rPr>
                <w:rFonts w:ascii="Tamil-Aiswarya" w:hAnsi="Tamil-Aiswarya"/>
                <w:sz w:val="24"/>
                <w:szCs w:val="24"/>
              </w:rPr>
              <w:t xml:space="preserve">; </w:t>
            </w:r>
            <w:proofErr w:type="spellStart"/>
            <w:r w:rsidRPr="00964B98">
              <w:rPr>
                <w:rFonts w:ascii="Tamil-Aiswarya" w:hAnsi="Tamil-Aiswarya"/>
                <w:sz w:val="24"/>
                <w:szCs w:val="24"/>
              </w:rPr>
              <w:t>bkhHp</w:t>
            </w:r>
            <w:proofErr w:type="spellEnd"/>
            <w:r w:rsidRPr="00964B98">
              <w:rPr>
                <w:rFonts w:ascii="Tamil-Aiswarya" w:hAnsi="Tamil-Aiswarya"/>
                <w:sz w:val="24"/>
                <w:szCs w:val="24"/>
              </w:rPr>
              <w:t xml:space="preserve"> </w:t>
            </w:r>
            <w:proofErr w:type="spellStart"/>
            <w:r w:rsidRPr="00964B98">
              <w:rPr>
                <w:rFonts w:ascii="Tamil-Aiswarya" w:hAnsi="Tamil-Aiswarya"/>
                <w:sz w:val="24"/>
                <w:szCs w:val="24"/>
              </w:rPr>
              <w:t>fw;gpj;jypd</w:t>
            </w:r>
            <w:proofErr w:type="spellEnd"/>
            <w:r w:rsidRPr="00964B98">
              <w:rPr>
                <w:rFonts w:ascii="Tamil-Aiswarya" w:hAnsi="Tamil-Aiswarya"/>
                <w:sz w:val="24"/>
                <w:szCs w:val="24"/>
              </w:rPr>
              <w:t xml:space="preserve">; </w:t>
            </w:r>
            <w:proofErr w:type="spellStart"/>
            <w:r w:rsidRPr="00964B98">
              <w:rPr>
                <w:rFonts w:ascii="Tamil-Aiswarya" w:hAnsi="Tamil-Aiswarya"/>
                <w:sz w:val="24"/>
                <w:szCs w:val="24"/>
              </w:rPr>
              <w:t>nehf;f';fisa</w:t>
            </w:r>
            <w:proofErr w:type="spellEnd"/>
            <w:r w:rsidRPr="00964B98">
              <w:rPr>
                <w:rFonts w:ascii="Tamil-Aiswarya" w:hAnsi="Tamil-Aiswarya"/>
                <w:sz w:val="24"/>
                <w:szCs w:val="24"/>
              </w:rPr>
              <w:t>[k;/</w:t>
            </w:r>
            <w:proofErr w:type="spellStart"/>
            <w:r w:rsidRPr="00964B98">
              <w:rPr>
                <w:rFonts w:ascii="Tamil-Aiswarya" w:hAnsi="Tamil-Aiswarya"/>
                <w:sz w:val="24"/>
                <w:szCs w:val="24"/>
              </w:rPr>
              <w:t>Fwpf;nfhs;fisa</w:t>
            </w:r>
            <w:proofErr w:type="spellEnd"/>
            <w:r w:rsidRPr="00964B98">
              <w:rPr>
                <w:rFonts w:ascii="Tamil-Aiswarya" w:hAnsi="Tamil-Aiswarya"/>
                <w:sz w:val="24"/>
                <w:szCs w:val="24"/>
              </w:rPr>
              <w:t>[k; g[</w:t>
            </w:r>
            <w:proofErr w:type="spellStart"/>
            <w:r w:rsidRPr="00964B98">
              <w:rPr>
                <w:rFonts w:ascii="Tamil-Aiswarya" w:hAnsi="Tamil-Aiswarya"/>
                <w:sz w:val="24"/>
                <w:szCs w:val="24"/>
              </w:rPr>
              <w:t>hpe;J</w:t>
            </w:r>
            <w:proofErr w:type="spellEnd"/>
            <w:r w:rsidRPr="00964B98">
              <w:rPr>
                <w:rFonts w:ascii="Tamil-Aiswarya" w:hAnsi="Tamil-Aiswarya"/>
                <w:sz w:val="24"/>
                <w:szCs w:val="24"/>
              </w:rPr>
              <w:t xml:space="preserve"> </w:t>
            </w:r>
            <w:proofErr w:type="spellStart"/>
            <w:r w:rsidRPr="00964B98">
              <w:rPr>
                <w:rFonts w:ascii="Tamil-Aiswarya" w:hAnsi="Tamil-Aiswarya"/>
                <w:sz w:val="24"/>
                <w:szCs w:val="24"/>
              </w:rPr>
              <w:t>bfhs;th</w:t>
            </w:r>
            <w:proofErr w:type="spellEnd"/>
            <w:r w:rsidRPr="00964B98">
              <w:rPr>
                <w:rFonts w:ascii="Tamil-Aiswarya" w:hAnsi="Tamil-Aiswarya"/>
                <w:sz w:val="24"/>
                <w:szCs w:val="24"/>
              </w:rPr>
              <w:t>;.</w:t>
            </w:r>
          </w:p>
          <w:p w:rsidR="000D5FFE" w:rsidRPr="00964B98" w:rsidRDefault="000D5FFE" w:rsidP="000D5FFE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amil-Aiswarya" w:hAnsi="Tamil-Aiswarya"/>
                <w:sz w:val="24"/>
                <w:szCs w:val="24"/>
              </w:rPr>
            </w:pPr>
            <w:proofErr w:type="spellStart"/>
            <w:proofErr w:type="gramStart"/>
            <w:r w:rsidRPr="00964B98">
              <w:rPr>
                <w:rFonts w:ascii="Tamil-Aiswarya" w:hAnsi="Tamil-Aiswarya"/>
                <w:sz w:val="24"/>
                <w:szCs w:val="24"/>
              </w:rPr>
              <w:t>jkpH</w:t>
            </w:r>
            <w:proofErr w:type="spellEnd"/>
            <w:proofErr w:type="gramEnd"/>
            <w:r w:rsidRPr="00964B98">
              <w:rPr>
                <w:rFonts w:ascii="Tamil-Aiswarya" w:hAnsi="Tamil-Aiswarya"/>
                <w:sz w:val="24"/>
                <w:szCs w:val="24"/>
              </w:rPr>
              <w:t xml:space="preserve">; </w:t>
            </w:r>
            <w:proofErr w:type="spellStart"/>
            <w:r w:rsidRPr="00964B98">
              <w:rPr>
                <w:rFonts w:ascii="Tamil-Aiswarya" w:hAnsi="Tamil-Aiswarya"/>
                <w:sz w:val="24"/>
                <w:szCs w:val="24"/>
              </w:rPr>
              <w:t>bkhHp</w:t>
            </w:r>
            <w:proofErr w:type="spellEnd"/>
            <w:r w:rsidRPr="00964B98">
              <w:rPr>
                <w:rFonts w:ascii="Tamil-Aiswarya" w:hAnsi="Tamil-Aiswarya"/>
                <w:sz w:val="24"/>
                <w:szCs w:val="24"/>
              </w:rPr>
              <w:t xml:space="preserve"> </w:t>
            </w:r>
            <w:proofErr w:type="spellStart"/>
            <w:r w:rsidRPr="00964B98">
              <w:rPr>
                <w:rFonts w:ascii="Tamil-Aiswarya" w:hAnsi="Tamil-Aiswarya"/>
                <w:sz w:val="24"/>
                <w:szCs w:val="24"/>
              </w:rPr>
              <w:t>fw;gpj;jypy</w:t>
            </w:r>
            <w:proofErr w:type="spellEnd"/>
            <w:r w:rsidRPr="00964B98">
              <w:rPr>
                <w:rFonts w:ascii="Tamil-Aiswarya" w:hAnsi="Tamil-Aiswarya"/>
                <w:sz w:val="24"/>
                <w:szCs w:val="24"/>
              </w:rPr>
              <w:t xml:space="preserve">; </w:t>
            </w:r>
            <w:proofErr w:type="spellStart"/>
            <w:r w:rsidRPr="00964B98">
              <w:rPr>
                <w:rFonts w:ascii="Tamil-Aiswarya" w:hAnsi="Tamil-Aiswarya"/>
                <w:sz w:val="24"/>
                <w:szCs w:val="24"/>
              </w:rPr>
              <w:t>gy;ntW</w:t>
            </w:r>
            <w:proofErr w:type="spellEnd"/>
            <w:r w:rsidRPr="00964B98">
              <w:rPr>
                <w:rFonts w:ascii="Tamil-Aiswarya" w:hAnsi="Tamil-Aiswarya"/>
                <w:sz w:val="24"/>
                <w:szCs w:val="24"/>
              </w:rPr>
              <w:t xml:space="preserve"> </w:t>
            </w:r>
            <w:proofErr w:type="spellStart"/>
            <w:r w:rsidRPr="00964B98">
              <w:rPr>
                <w:rFonts w:ascii="Tamil-Aiswarya" w:hAnsi="Tamil-Aiswarya"/>
                <w:sz w:val="24"/>
                <w:szCs w:val="24"/>
              </w:rPr>
              <w:t>Kiwfis</w:t>
            </w:r>
            <w:proofErr w:type="spellEnd"/>
            <w:r w:rsidRPr="00964B98">
              <w:rPr>
                <w:rFonts w:ascii="Tamil-Aiswarya" w:hAnsi="Tamil-Aiswarya"/>
                <w:sz w:val="24"/>
                <w:szCs w:val="24"/>
              </w:rPr>
              <w:t xml:space="preserve"> </w:t>
            </w:r>
            <w:proofErr w:type="spellStart"/>
            <w:r w:rsidRPr="00964B98">
              <w:rPr>
                <w:rFonts w:ascii="Tamil-Aiswarya" w:hAnsi="Tamil-Aiswarya"/>
                <w:sz w:val="24"/>
                <w:szCs w:val="24"/>
              </w:rPr>
              <w:t>ifahs;th</w:t>
            </w:r>
            <w:proofErr w:type="spellEnd"/>
            <w:r w:rsidRPr="00964B98">
              <w:rPr>
                <w:rFonts w:ascii="Tamil-Aiswarya" w:hAnsi="Tamil-Aiswarya"/>
                <w:sz w:val="24"/>
                <w:szCs w:val="24"/>
              </w:rPr>
              <w:t>;.</w:t>
            </w:r>
          </w:p>
          <w:p w:rsidR="000D5FFE" w:rsidRPr="00964B98" w:rsidRDefault="000D5FFE" w:rsidP="000D5FFE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amil-Aiswarya" w:hAnsi="Tamil-Aiswarya"/>
                <w:sz w:val="24"/>
                <w:szCs w:val="24"/>
              </w:rPr>
            </w:pPr>
            <w:proofErr w:type="spellStart"/>
            <w:proofErr w:type="gramStart"/>
            <w:r w:rsidRPr="00964B98">
              <w:rPr>
                <w:rFonts w:ascii="Tamil-Aiswarya" w:hAnsi="Tamil-Aiswarya"/>
                <w:sz w:val="24"/>
                <w:szCs w:val="24"/>
              </w:rPr>
              <w:t>jkpH</w:t>
            </w:r>
            <w:proofErr w:type="spellEnd"/>
            <w:proofErr w:type="gramEnd"/>
            <w:r w:rsidRPr="00964B98">
              <w:rPr>
                <w:rFonts w:ascii="Tamil-Aiswarya" w:hAnsi="Tamil-Aiswarya"/>
                <w:sz w:val="24"/>
                <w:szCs w:val="24"/>
              </w:rPr>
              <w:t xml:space="preserve">; </w:t>
            </w:r>
            <w:proofErr w:type="spellStart"/>
            <w:r w:rsidRPr="00964B98">
              <w:rPr>
                <w:rFonts w:ascii="Tamil-Aiswarya" w:hAnsi="Tamil-Aiswarya"/>
                <w:sz w:val="24"/>
                <w:szCs w:val="24"/>
              </w:rPr>
              <w:t>fw;gpj;jYf;fhd</w:t>
            </w:r>
            <w:proofErr w:type="spellEnd"/>
            <w:r w:rsidRPr="00964B98">
              <w:rPr>
                <w:rFonts w:ascii="Tamil-Aiswarya" w:hAnsi="Tamil-Aiswarya"/>
                <w:sz w:val="24"/>
                <w:szCs w:val="24"/>
              </w:rPr>
              <w:t xml:space="preserve"> </w:t>
            </w:r>
            <w:proofErr w:type="spellStart"/>
            <w:r w:rsidRPr="00964B98">
              <w:rPr>
                <w:rFonts w:ascii="Tamil-Aiswarya" w:hAnsi="Tamil-Aiswarya"/>
                <w:sz w:val="24"/>
                <w:szCs w:val="24"/>
              </w:rPr>
              <w:t>jpl;lkply</w:t>
            </w:r>
            <w:proofErr w:type="spellEnd"/>
            <w:r w:rsidRPr="00964B98">
              <w:rPr>
                <w:rFonts w:ascii="Tamil-Aiswarya" w:hAnsi="Tamil-Aiswarya"/>
                <w:sz w:val="24"/>
                <w:szCs w:val="24"/>
              </w:rPr>
              <w:t>;.</w:t>
            </w:r>
          </w:p>
          <w:p w:rsidR="008A60D1" w:rsidRPr="00526AC9" w:rsidRDefault="000D5FFE" w:rsidP="00526AC9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amil-Aiswarya" w:hAnsi="Tamil-Aiswarya"/>
              </w:rPr>
            </w:pPr>
            <w:proofErr w:type="spellStart"/>
            <w:proofErr w:type="gramStart"/>
            <w:r w:rsidRPr="00964B98">
              <w:rPr>
                <w:rFonts w:ascii="Tamil-Aiswarya" w:hAnsi="Tamil-Aiswarya"/>
                <w:sz w:val="24"/>
                <w:szCs w:val="24"/>
              </w:rPr>
              <w:t>fw;</w:t>
            </w:r>
            <w:proofErr w:type="gramEnd"/>
            <w:r w:rsidRPr="00964B98">
              <w:rPr>
                <w:rFonts w:ascii="Tamil-Aiswarya" w:hAnsi="Tamil-Aiswarya"/>
                <w:sz w:val="24"/>
                <w:szCs w:val="24"/>
              </w:rPr>
              <w:t>gpj;jy</w:t>
            </w:r>
            <w:proofErr w:type="spellEnd"/>
            <w:r w:rsidRPr="00964B98">
              <w:rPr>
                <w:rFonts w:ascii="Tamil-Aiswarya" w:hAnsi="Tamil-Aiswarya"/>
                <w:sz w:val="24"/>
                <w:szCs w:val="24"/>
              </w:rPr>
              <w:t xml:space="preserve">; </w:t>
            </w:r>
            <w:proofErr w:type="spellStart"/>
            <w:r w:rsidRPr="00964B98">
              <w:rPr>
                <w:rFonts w:ascii="Tamil-Aiswarya" w:hAnsi="Tamil-Aiswarya"/>
                <w:sz w:val="24"/>
                <w:szCs w:val="24"/>
              </w:rPr>
              <w:t>jpwd;fspy</w:t>
            </w:r>
            <w:proofErr w:type="spellEnd"/>
            <w:r w:rsidRPr="00964B98">
              <w:rPr>
                <w:rFonts w:ascii="Tamil-Aiswarya" w:hAnsi="Tamil-Aiswarya"/>
                <w:sz w:val="24"/>
                <w:szCs w:val="24"/>
              </w:rPr>
              <w:t xml:space="preserve">; </w:t>
            </w:r>
            <w:proofErr w:type="spellStart"/>
            <w:r w:rsidRPr="00964B98">
              <w:rPr>
                <w:rFonts w:ascii="Tamil-Aiswarya" w:hAnsi="Tamil-Aiswarya"/>
                <w:sz w:val="24"/>
                <w:szCs w:val="24"/>
              </w:rPr>
              <w:t>KGj</w:t>
            </w:r>
            <w:proofErr w:type="spellEnd"/>
            <w:r w:rsidRPr="00964B98">
              <w:rPr>
                <w:rFonts w:ascii="Tamil-Aiswarya" w:hAnsi="Tamil-Aiswarya"/>
                <w:sz w:val="24"/>
                <w:szCs w:val="24"/>
              </w:rPr>
              <w:t xml:space="preserve">; </w:t>
            </w:r>
            <w:proofErr w:type="spellStart"/>
            <w:r w:rsidRPr="00964B98">
              <w:rPr>
                <w:rFonts w:ascii="Tamil-Aiswarya" w:hAnsi="Tamil-Aiswarya"/>
                <w:sz w:val="24"/>
                <w:szCs w:val="24"/>
              </w:rPr>
              <w:t>jpwdwpt</w:t>
            </w:r>
            <w:proofErr w:type="spellEnd"/>
            <w:r w:rsidRPr="00964B98">
              <w:rPr>
                <w:rFonts w:ascii="Tamil-Aiswarya" w:hAnsi="Tamil-Aiswarya"/>
                <w:sz w:val="24"/>
                <w:szCs w:val="24"/>
              </w:rPr>
              <w:t xml:space="preserve">[ </w:t>
            </w:r>
            <w:proofErr w:type="spellStart"/>
            <w:r w:rsidRPr="00964B98">
              <w:rPr>
                <w:rFonts w:ascii="Tamil-Aiswarya" w:hAnsi="Tamil-Aiswarya"/>
                <w:sz w:val="24"/>
                <w:szCs w:val="24"/>
              </w:rPr>
              <w:t>bgWth</w:t>
            </w:r>
            <w:proofErr w:type="spellEnd"/>
            <w:r w:rsidRPr="00964B98">
              <w:rPr>
                <w:rFonts w:ascii="Tamil-Aiswarya" w:hAnsi="Tamil-Aiswarya"/>
                <w:sz w:val="24"/>
                <w:szCs w:val="24"/>
              </w:rPr>
              <w:t>;.</w:t>
            </w:r>
          </w:p>
        </w:tc>
      </w:tr>
      <w:tr w:rsidR="003A47C6" w:rsidTr="000D5FFE">
        <w:tc>
          <w:tcPr>
            <w:tcW w:w="1289" w:type="dxa"/>
          </w:tcPr>
          <w:p w:rsidR="008A60D1" w:rsidRDefault="008A60D1" w:rsidP="00590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0D1" w:rsidRDefault="008A60D1" w:rsidP="00590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0D1" w:rsidRDefault="008A60D1" w:rsidP="00590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0D1" w:rsidRDefault="008A60D1" w:rsidP="00590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7C6" w:rsidRPr="00776487" w:rsidRDefault="003A47C6" w:rsidP="00590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487">
              <w:rPr>
                <w:rFonts w:ascii="Times New Roman" w:hAnsi="Times New Roman" w:cs="Times New Roman"/>
                <w:sz w:val="24"/>
                <w:szCs w:val="24"/>
              </w:rPr>
              <w:t>FBEN</w:t>
            </w:r>
          </w:p>
        </w:tc>
        <w:tc>
          <w:tcPr>
            <w:tcW w:w="3886" w:type="dxa"/>
            <w:tcBorders>
              <w:bottom w:val="single" w:sz="4" w:space="0" w:color="auto"/>
            </w:tcBorders>
          </w:tcPr>
          <w:p w:rsidR="003A47C6" w:rsidRPr="00776487" w:rsidRDefault="003A47C6" w:rsidP="00590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</w:tcPr>
          <w:p w:rsidR="008A60D1" w:rsidRDefault="008A60D1" w:rsidP="008A60D1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7C6" w:rsidRPr="00776487" w:rsidRDefault="00CC1710" w:rsidP="00CC1710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76487">
              <w:rPr>
                <w:rFonts w:ascii="Times New Roman" w:hAnsi="Times New Roman" w:cs="Times New Roman"/>
                <w:sz w:val="24"/>
                <w:szCs w:val="24"/>
              </w:rPr>
              <w:t xml:space="preserve">This paper includes </w:t>
            </w:r>
            <w:proofErr w:type="gramStart"/>
            <w:r w:rsidRPr="00776487">
              <w:rPr>
                <w:rFonts w:ascii="Times New Roman" w:hAnsi="Times New Roman" w:cs="Times New Roman"/>
                <w:sz w:val="24"/>
                <w:szCs w:val="24"/>
              </w:rPr>
              <w:t>to understand</w:t>
            </w:r>
            <w:proofErr w:type="gramEnd"/>
            <w:r w:rsidRPr="007764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64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the aims and objectives of teaching English.</w:t>
            </w:r>
          </w:p>
          <w:p w:rsidR="00CC1710" w:rsidRPr="00776487" w:rsidRDefault="00CC1710" w:rsidP="00CC1710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76487">
              <w:rPr>
                <w:rFonts w:ascii="Times New Roman" w:hAnsi="Times New Roman" w:cs="Times New Roman"/>
                <w:sz w:val="24"/>
                <w:szCs w:val="24"/>
              </w:rPr>
              <w:t>Apply various methods in teaching English.</w:t>
            </w:r>
          </w:p>
          <w:p w:rsidR="00CC1710" w:rsidRPr="00776487" w:rsidRDefault="00CC1710" w:rsidP="00CC1710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76487">
              <w:rPr>
                <w:rFonts w:ascii="Times New Roman" w:hAnsi="Times New Roman" w:cs="Times New Roman"/>
                <w:sz w:val="24"/>
                <w:szCs w:val="24"/>
              </w:rPr>
              <w:t>Use various resources in teaching English.</w:t>
            </w:r>
          </w:p>
          <w:p w:rsidR="00CC1710" w:rsidRDefault="00CC1710" w:rsidP="00CC1710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76487">
              <w:rPr>
                <w:rFonts w:ascii="Times New Roman" w:hAnsi="Times New Roman" w:cs="Times New Roman"/>
                <w:sz w:val="24"/>
                <w:szCs w:val="24"/>
              </w:rPr>
              <w:t>Formulate instructional objectives for a lesson.</w:t>
            </w:r>
          </w:p>
          <w:p w:rsidR="008A60D1" w:rsidRPr="00776487" w:rsidRDefault="008A60D1" w:rsidP="008A60D1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7C6" w:rsidTr="000D5FFE">
        <w:tc>
          <w:tcPr>
            <w:tcW w:w="1289" w:type="dxa"/>
          </w:tcPr>
          <w:p w:rsidR="008A60D1" w:rsidRDefault="008A60D1" w:rsidP="00590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0D1" w:rsidRDefault="008A60D1" w:rsidP="00590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0D1" w:rsidRDefault="008A60D1" w:rsidP="00590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7C6" w:rsidRPr="00776487" w:rsidRDefault="003A47C6" w:rsidP="00590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487">
              <w:rPr>
                <w:rFonts w:ascii="Times New Roman" w:hAnsi="Times New Roman" w:cs="Times New Roman"/>
                <w:sz w:val="24"/>
                <w:szCs w:val="24"/>
              </w:rPr>
              <w:t>FBMA</w:t>
            </w:r>
          </w:p>
        </w:tc>
        <w:tc>
          <w:tcPr>
            <w:tcW w:w="3886" w:type="dxa"/>
            <w:tcBorders>
              <w:top w:val="single" w:sz="4" w:space="0" w:color="auto"/>
            </w:tcBorders>
          </w:tcPr>
          <w:p w:rsidR="003A47C6" w:rsidRPr="00776487" w:rsidRDefault="003A47C6" w:rsidP="00590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</w:tcPr>
          <w:p w:rsidR="008A60D1" w:rsidRDefault="008A60D1" w:rsidP="008A60D1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7C6" w:rsidRPr="00776487" w:rsidRDefault="00466F48" w:rsidP="00466F48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76487">
              <w:rPr>
                <w:rFonts w:ascii="Times New Roman" w:hAnsi="Times New Roman" w:cs="Times New Roman"/>
                <w:sz w:val="24"/>
                <w:szCs w:val="24"/>
              </w:rPr>
              <w:t>Its purpose is to understand the aims and objectives of teaching Mathematics.</w:t>
            </w:r>
          </w:p>
          <w:p w:rsidR="00466F48" w:rsidRPr="00776487" w:rsidRDefault="00466F48" w:rsidP="00466F48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76487">
              <w:rPr>
                <w:rFonts w:ascii="Times New Roman" w:hAnsi="Times New Roman" w:cs="Times New Roman"/>
                <w:sz w:val="24"/>
                <w:szCs w:val="24"/>
              </w:rPr>
              <w:t>Apply various methods in teaching of Mathematics.</w:t>
            </w:r>
          </w:p>
          <w:p w:rsidR="00466F48" w:rsidRDefault="00466F48" w:rsidP="00466F48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76487">
              <w:rPr>
                <w:rFonts w:ascii="Times New Roman" w:hAnsi="Times New Roman" w:cs="Times New Roman"/>
                <w:sz w:val="24"/>
                <w:szCs w:val="24"/>
              </w:rPr>
              <w:t xml:space="preserve">Use various resources in teaching of Mathematics. </w:t>
            </w:r>
          </w:p>
          <w:p w:rsidR="008A60D1" w:rsidRPr="00776487" w:rsidRDefault="008A60D1" w:rsidP="008A60D1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7C6" w:rsidTr="000D5FFE">
        <w:tc>
          <w:tcPr>
            <w:tcW w:w="1289" w:type="dxa"/>
          </w:tcPr>
          <w:p w:rsidR="008A60D1" w:rsidRDefault="008A60D1" w:rsidP="00590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0D1" w:rsidRDefault="008A60D1" w:rsidP="00590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0D1" w:rsidRDefault="008A60D1" w:rsidP="00590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0D1" w:rsidRDefault="008A60D1" w:rsidP="00590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0D1" w:rsidRDefault="008A60D1" w:rsidP="00590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7C6" w:rsidRPr="00776487" w:rsidRDefault="003A47C6" w:rsidP="00590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487">
              <w:rPr>
                <w:rFonts w:ascii="Times New Roman" w:hAnsi="Times New Roman" w:cs="Times New Roman"/>
                <w:sz w:val="24"/>
                <w:szCs w:val="24"/>
              </w:rPr>
              <w:t>FBCS</w:t>
            </w:r>
          </w:p>
        </w:tc>
        <w:tc>
          <w:tcPr>
            <w:tcW w:w="3886" w:type="dxa"/>
          </w:tcPr>
          <w:p w:rsidR="003A47C6" w:rsidRPr="00776487" w:rsidRDefault="003A47C6" w:rsidP="00590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</w:tcPr>
          <w:p w:rsidR="008A60D1" w:rsidRDefault="008A60D1" w:rsidP="008A60D1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7C6" w:rsidRPr="00776487" w:rsidRDefault="006B1D7F" w:rsidP="006B1D7F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76487">
              <w:rPr>
                <w:rFonts w:ascii="Times New Roman" w:hAnsi="Times New Roman" w:cs="Times New Roman"/>
                <w:sz w:val="24"/>
                <w:szCs w:val="24"/>
              </w:rPr>
              <w:t>This paper includes understanding the aims and objectives of teaching computer Science.</w:t>
            </w:r>
          </w:p>
          <w:p w:rsidR="006B1D7F" w:rsidRPr="00776487" w:rsidRDefault="006B1D7F" w:rsidP="006B1D7F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76487">
              <w:rPr>
                <w:rFonts w:ascii="Times New Roman" w:hAnsi="Times New Roman" w:cs="Times New Roman"/>
                <w:sz w:val="24"/>
                <w:szCs w:val="24"/>
              </w:rPr>
              <w:t>Use various resources in teaching computer Science.</w:t>
            </w:r>
          </w:p>
          <w:p w:rsidR="006B1D7F" w:rsidRPr="00776487" w:rsidRDefault="006B1D7F" w:rsidP="006B1D7F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76487">
              <w:rPr>
                <w:rFonts w:ascii="Times New Roman" w:hAnsi="Times New Roman" w:cs="Times New Roman"/>
                <w:sz w:val="24"/>
                <w:szCs w:val="24"/>
              </w:rPr>
              <w:t>Gain mastery of the teaching skills.</w:t>
            </w:r>
          </w:p>
          <w:p w:rsidR="006B1D7F" w:rsidRPr="00776487" w:rsidRDefault="006B1D7F" w:rsidP="006B1D7F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76487">
              <w:rPr>
                <w:rFonts w:ascii="Times New Roman" w:hAnsi="Times New Roman" w:cs="Times New Roman"/>
                <w:sz w:val="24"/>
                <w:szCs w:val="24"/>
              </w:rPr>
              <w:t>Formulate instructional objectives for a lesson.</w:t>
            </w:r>
          </w:p>
          <w:p w:rsidR="006B1D7F" w:rsidRDefault="006B1D7F" w:rsidP="006B1D7F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76487">
              <w:rPr>
                <w:rFonts w:ascii="Times New Roman" w:hAnsi="Times New Roman" w:cs="Times New Roman"/>
                <w:sz w:val="24"/>
                <w:szCs w:val="24"/>
              </w:rPr>
              <w:t>Apply various methods in teaching computer science.</w:t>
            </w:r>
          </w:p>
          <w:p w:rsidR="008A60D1" w:rsidRPr="00776487" w:rsidRDefault="008A60D1" w:rsidP="008A60D1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7C6" w:rsidTr="000D5FFE">
        <w:tc>
          <w:tcPr>
            <w:tcW w:w="1289" w:type="dxa"/>
          </w:tcPr>
          <w:p w:rsidR="008A60D1" w:rsidRDefault="008A60D1" w:rsidP="00590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0D1" w:rsidRDefault="008A60D1" w:rsidP="00590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0D1" w:rsidRDefault="008A60D1" w:rsidP="00590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7C6" w:rsidRPr="00776487" w:rsidRDefault="003A47C6" w:rsidP="00590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487">
              <w:rPr>
                <w:rFonts w:ascii="Times New Roman" w:hAnsi="Times New Roman" w:cs="Times New Roman"/>
                <w:sz w:val="24"/>
                <w:szCs w:val="24"/>
              </w:rPr>
              <w:t>FBPS</w:t>
            </w:r>
          </w:p>
        </w:tc>
        <w:tc>
          <w:tcPr>
            <w:tcW w:w="3886" w:type="dxa"/>
          </w:tcPr>
          <w:p w:rsidR="003A47C6" w:rsidRPr="00776487" w:rsidRDefault="003A47C6" w:rsidP="00590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</w:tcPr>
          <w:p w:rsidR="008A60D1" w:rsidRDefault="008A60D1" w:rsidP="008A60D1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7C6" w:rsidRPr="00776487" w:rsidRDefault="006B1D7F" w:rsidP="00EB5C26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487">
              <w:rPr>
                <w:rFonts w:ascii="Times New Roman" w:hAnsi="Times New Roman" w:cs="Times New Roman"/>
                <w:sz w:val="24"/>
                <w:szCs w:val="24"/>
              </w:rPr>
              <w:t>Its purpose is to understand the aims and objectives teaching of physical science.</w:t>
            </w:r>
          </w:p>
          <w:p w:rsidR="006B1D7F" w:rsidRPr="00776487" w:rsidRDefault="006B1D7F" w:rsidP="00EB5C26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487">
              <w:rPr>
                <w:rFonts w:ascii="Times New Roman" w:hAnsi="Times New Roman" w:cs="Times New Roman"/>
                <w:sz w:val="24"/>
                <w:szCs w:val="24"/>
              </w:rPr>
              <w:t>Apply various methods in teaching physical science.</w:t>
            </w:r>
          </w:p>
          <w:p w:rsidR="006B1D7F" w:rsidRPr="00776487" w:rsidRDefault="006B1D7F" w:rsidP="00EB5C26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487">
              <w:rPr>
                <w:rFonts w:ascii="Times New Roman" w:hAnsi="Times New Roman" w:cs="Times New Roman"/>
                <w:sz w:val="24"/>
                <w:szCs w:val="24"/>
              </w:rPr>
              <w:t xml:space="preserve"> Formulate instructional objectives for a lesson.</w:t>
            </w:r>
          </w:p>
          <w:p w:rsidR="006B1D7F" w:rsidRDefault="006B1D7F" w:rsidP="00EB5C26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487">
              <w:rPr>
                <w:rFonts w:ascii="Times New Roman" w:hAnsi="Times New Roman" w:cs="Times New Roman"/>
                <w:sz w:val="24"/>
                <w:szCs w:val="24"/>
              </w:rPr>
              <w:t>Use various resources in teaching physical science.</w:t>
            </w:r>
          </w:p>
          <w:p w:rsidR="00526AC9" w:rsidRDefault="00526AC9" w:rsidP="00526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AC9" w:rsidRPr="00526AC9" w:rsidRDefault="00526AC9" w:rsidP="00526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0D1" w:rsidRPr="00776487" w:rsidRDefault="008A60D1" w:rsidP="008A60D1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7C6" w:rsidTr="000D5FFE">
        <w:tc>
          <w:tcPr>
            <w:tcW w:w="1289" w:type="dxa"/>
          </w:tcPr>
          <w:p w:rsidR="008A60D1" w:rsidRDefault="008A60D1" w:rsidP="00590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0D1" w:rsidRDefault="008A60D1" w:rsidP="00590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0D1" w:rsidRDefault="008A60D1" w:rsidP="00590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7C6" w:rsidRPr="003B0891" w:rsidRDefault="003A47C6" w:rsidP="00590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6" w:type="dxa"/>
          </w:tcPr>
          <w:p w:rsidR="003A47C6" w:rsidRPr="003B0891" w:rsidRDefault="003A47C6" w:rsidP="00590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</w:tcPr>
          <w:p w:rsidR="008A60D1" w:rsidRPr="008A60D1" w:rsidRDefault="008A60D1" w:rsidP="008A60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7C6" w:rsidRPr="003B0891" w:rsidRDefault="003B0891" w:rsidP="00EB5C26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891">
              <w:rPr>
                <w:rFonts w:ascii="Times New Roman" w:hAnsi="Times New Roman" w:cs="Times New Roman"/>
                <w:sz w:val="24"/>
                <w:szCs w:val="24"/>
              </w:rPr>
              <w:t xml:space="preserve">To understand the aims and </w:t>
            </w:r>
            <w:r w:rsidRPr="003B08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objectives teaching of biological Science.</w:t>
            </w:r>
          </w:p>
          <w:p w:rsidR="003B0891" w:rsidRPr="003B0891" w:rsidRDefault="003B0891" w:rsidP="00EB5C26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891">
              <w:rPr>
                <w:rFonts w:ascii="Times New Roman" w:hAnsi="Times New Roman" w:cs="Times New Roman"/>
                <w:sz w:val="24"/>
                <w:szCs w:val="24"/>
              </w:rPr>
              <w:t>To apply various methods in teaching biological Science.</w:t>
            </w:r>
          </w:p>
          <w:p w:rsidR="003B0891" w:rsidRPr="003B0891" w:rsidRDefault="003B0891" w:rsidP="00EB5C26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891">
              <w:rPr>
                <w:rFonts w:ascii="Times New Roman" w:hAnsi="Times New Roman" w:cs="Times New Roman"/>
                <w:sz w:val="24"/>
                <w:szCs w:val="24"/>
              </w:rPr>
              <w:t>Gain mastery of the teaching skill.</w:t>
            </w:r>
          </w:p>
          <w:p w:rsidR="003B0891" w:rsidRDefault="003B0891" w:rsidP="00EB5C26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891">
              <w:rPr>
                <w:rFonts w:ascii="Times New Roman" w:hAnsi="Times New Roman" w:cs="Times New Roman"/>
                <w:sz w:val="24"/>
                <w:szCs w:val="24"/>
              </w:rPr>
              <w:t>Use various resources in teaching biological Science.</w:t>
            </w:r>
          </w:p>
          <w:p w:rsidR="008A60D1" w:rsidRPr="003B0891" w:rsidRDefault="008A60D1" w:rsidP="008A60D1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7C6" w:rsidTr="000D5FFE">
        <w:tc>
          <w:tcPr>
            <w:tcW w:w="1289" w:type="dxa"/>
          </w:tcPr>
          <w:p w:rsidR="008A60D1" w:rsidRDefault="008A60D1" w:rsidP="00590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0D1" w:rsidRDefault="008A60D1" w:rsidP="00590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0D1" w:rsidRDefault="008A60D1" w:rsidP="00590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7C6" w:rsidRPr="00593808" w:rsidRDefault="003A47C6" w:rsidP="00590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808">
              <w:rPr>
                <w:rFonts w:ascii="Times New Roman" w:hAnsi="Times New Roman" w:cs="Times New Roman"/>
                <w:sz w:val="24"/>
                <w:szCs w:val="24"/>
              </w:rPr>
              <w:t>FBHI</w:t>
            </w:r>
          </w:p>
        </w:tc>
        <w:tc>
          <w:tcPr>
            <w:tcW w:w="3886" w:type="dxa"/>
          </w:tcPr>
          <w:p w:rsidR="003A47C6" w:rsidRPr="00593808" w:rsidRDefault="003A47C6" w:rsidP="00590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</w:tcPr>
          <w:p w:rsidR="008A60D1" w:rsidRDefault="008A60D1" w:rsidP="008A60D1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7C6" w:rsidRPr="00593808" w:rsidRDefault="00A90639" w:rsidP="00EB5C26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808">
              <w:rPr>
                <w:rFonts w:ascii="Times New Roman" w:hAnsi="Times New Roman" w:cs="Times New Roman"/>
                <w:sz w:val="24"/>
                <w:szCs w:val="24"/>
              </w:rPr>
              <w:t>This paper aims to apply various methods in teaching History.</w:t>
            </w:r>
          </w:p>
          <w:p w:rsidR="00A90639" w:rsidRPr="00593808" w:rsidRDefault="00A90639" w:rsidP="00EB5C26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808">
              <w:rPr>
                <w:rFonts w:ascii="Times New Roman" w:hAnsi="Times New Roman" w:cs="Times New Roman"/>
                <w:sz w:val="24"/>
                <w:szCs w:val="24"/>
              </w:rPr>
              <w:t xml:space="preserve">Formulate in </w:t>
            </w:r>
            <w:proofErr w:type="spellStart"/>
            <w:r w:rsidRPr="00593808">
              <w:rPr>
                <w:rFonts w:ascii="Times New Roman" w:hAnsi="Times New Roman" w:cs="Times New Roman"/>
                <w:sz w:val="24"/>
                <w:szCs w:val="24"/>
              </w:rPr>
              <w:t>structional</w:t>
            </w:r>
            <w:proofErr w:type="spellEnd"/>
            <w:r w:rsidRPr="00593808">
              <w:rPr>
                <w:rFonts w:ascii="Times New Roman" w:hAnsi="Times New Roman" w:cs="Times New Roman"/>
                <w:sz w:val="24"/>
                <w:szCs w:val="24"/>
              </w:rPr>
              <w:t xml:space="preserve"> objectives for a lesson.</w:t>
            </w:r>
          </w:p>
          <w:p w:rsidR="00A90639" w:rsidRPr="00593808" w:rsidRDefault="00A90639" w:rsidP="00EB5C26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808">
              <w:rPr>
                <w:rFonts w:ascii="Times New Roman" w:hAnsi="Times New Roman" w:cs="Times New Roman"/>
                <w:sz w:val="24"/>
                <w:szCs w:val="24"/>
              </w:rPr>
              <w:t>Understand the aims and objectives of teaching History.</w:t>
            </w:r>
          </w:p>
          <w:p w:rsidR="00A90639" w:rsidRDefault="00A90639" w:rsidP="00EB5C26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808">
              <w:rPr>
                <w:rFonts w:ascii="Times New Roman" w:hAnsi="Times New Roman" w:cs="Times New Roman"/>
                <w:sz w:val="24"/>
                <w:szCs w:val="24"/>
              </w:rPr>
              <w:t>Gain mastery of the teaching skills.</w:t>
            </w:r>
          </w:p>
          <w:p w:rsidR="008A60D1" w:rsidRPr="00593808" w:rsidRDefault="008A60D1" w:rsidP="008A60D1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7C6" w:rsidTr="000D5FFE">
        <w:tc>
          <w:tcPr>
            <w:tcW w:w="1289" w:type="dxa"/>
          </w:tcPr>
          <w:p w:rsidR="008A60D1" w:rsidRDefault="008A60D1" w:rsidP="00590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0D1" w:rsidRDefault="008A60D1" w:rsidP="00590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0D1" w:rsidRDefault="008A60D1" w:rsidP="00590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0D1" w:rsidRDefault="008A60D1" w:rsidP="00590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7C6" w:rsidRPr="004127BE" w:rsidRDefault="003A47C6" w:rsidP="00590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7BE">
              <w:rPr>
                <w:rFonts w:ascii="Times New Roman" w:hAnsi="Times New Roman" w:cs="Times New Roman"/>
                <w:sz w:val="24"/>
                <w:szCs w:val="24"/>
              </w:rPr>
              <w:t>FBGE</w:t>
            </w:r>
          </w:p>
        </w:tc>
        <w:tc>
          <w:tcPr>
            <w:tcW w:w="3886" w:type="dxa"/>
          </w:tcPr>
          <w:p w:rsidR="003A47C6" w:rsidRPr="004127BE" w:rsidRDefault="003A47C6" w:rsidP="00590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</w:tcPr>
          <w:p w:rsidR="008A60D1" w:rsidRDefault="008A60D1" w:rsidP="008A60D1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7C6" w:rsidRPr="004127BE" w:rsidRDefault="00E44EF9" w:rsidP="00EB5C26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7BE">
              <w:rPr>
                <w:rFonts w:ascii="Times New Roman" w:hAnsi="Times New Roman" w:cs="Times New Roman"/>
                <w:sz w:val="24"/>
                <w:szCs w:val="24"/>
              </w:rPr>
              <w:t xml:space="preserve">Its purpose is to formulate in </w:t>
            </w:r>
            <w:proofErr w:type="spellStart"/>
            <w:r w:rsidRPr="004127BE">
              <w:rPr>
                <w:rFonts w:ascii="Times New Roman" w:hAnsi="Times New Roman" w:cs="Times New Roman"/>
                <w:sz w:val="24"/>
                <w:szCs w:val="24"/>
              </w:rPr>
              <w:t>structional</w:t>
            </w:r>
            <w:proofErr w:type="spellEnd"/>
            <w:r w:rsidRPr="004127BE">
              <w:rPr>
                <w:rFonts w:ascii="Times New Roman" w:hAnsi="Times New Roman" w:cs="Times New Roman"/>
                <w:sz w:val="24"/>
                <w:szCs w:val="24"/>
              </w:rPr>
              <w:t xml:space="preserve"> objectives of teaching Geography.</w:t>
            </w:r>
          </w:p>
          <w:p w:rsidR="00E44EF9" w:rsidRPr="004127BE" w:rsidRDefault="00E44EF9" w:rsidP="00EB5C26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7BE">
              <w:rPr>
                <w:rFonts w:ascii="Times New Roman" w:hAnsi="Times New Roman" w:cs="Times New Roman"/>
                <w:sz w:val="24"/>
                <w:szCs w:val="24"/>
              </w:rPr>
              <w:t>Use various resources in teaching Geography.</w:t>
            </w:r>
          </w:p>
          <w:p w:rsidR="00E44EF9" w:rsidRPr="004127BE" w:rsidRDefault="00E44EF9" w:rsidP="00EB5C26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7BE">
              <w:rPr>
                <w:rFonts w:ascii="Times New Roman" w:hAnsi="Times New Roman" w:cs="Times New Roman"/>
                <w:sz w:val="24"/>
                <w:szCs w:val="24"/>
              </w:rPr>
              <w:t>Understand the aims and objectives of teaching Geography.</w:t>
            </w:r>
          </w:p>
          <w:p w:rsidR="00E44EF9" w:rsidRDefault="00E44EF9" w:rsidP="00EB5C26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7BE">
              <w:rPr>
                <w:rFonts w:ascii="Times New Roman" w:hAnsi="Times New Roman" w:cs="Times New Roman"/>
                <w:sz w:val="24"/>
                <w:szCs w:val="24"/>
              </w:rPr>
              <w:t>Gain mastery of the teaching skills.</w:t>
            </w:r>
          </w:p>
          <w:p w:rsidR="008A60D1" w:rsidRPr="004127BE" w:rsidRDefault="008A60D1" w:rsidP="008A60D1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7C6" w:rsidTr="000D5FFE">
        <w:tc>
          <w:tcPr>
            <w:tcW w:w="1289" w:type="dxa"/>
          </w:tcPr>
          <w:p w:rsidR="008A60D1" w:rsidRDefault="008A60D1" w:rsidP="00590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0D1" w:rsidRDefault="008A60D1" w:rsidP="00590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0D1" w:rsidRDefault="008A60D1" w:rsidP="00590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0D1" w:rsidRDefault="008A60D1" w:rsidP="00590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7C6" w:rsidRPr="00B31AAA" w:rsidRDefault="003A47C6" w:rsidP="00590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AAA">
              <w:rPr>
                <w:rFonts w:ascii="Times New Roman" w:hAnsi="Times New Roman" w:cs="Times New Roman"/>
                <w:sz w:val="24"/>
                <w:szCs w:val="24"/>
              </w:rPr>
              <w:t>FBEC</w:t>
            </w:r>
          </w:p>
        </w:tc>
        <w:tc>
          <w:tcPr>
            <w:tcW w:w="3886" w:type="dxa"/>
          </w:tcPr>
          <w:p w:rsidR="003A47C6" w:rsidRPr="00B31AAA" w:rsidRDefault="003A47C6" w:rsidP="00590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</w:tcPr>
          <w:p w:rsidR="008A60D1" w:rsidRDefault="008A60D1" w:rsidP="008A60D1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7C6" w:rsidRPr="00B31AAA" w:rsidRDefault="004127BE" w:rsidP="00EB5C26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AAA">
              <w:rPr>
                <w:rFonts w:ascii="Times New Roman" w:hAnsi="Times New Roman" w:cs="Times New Roman"/>
                <w:sz w:val="24"/>
                <w:szCs w:val="24"/>
              </w:rPr>
              <w:t>Understand the aims and objectives of teaching Economics.</w:t>
            </w:r>
          </w:p>
          <w:p w:rsidR="004127BE" w:rsidRPr="00B31AAA" w:rsidRDefault="004127BE" w:rsidP="00EB5C26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AAA">
              <w:rPr>
                <w:rFonts w:ascii="Times New Roman" w:hAnsi="Times New Roman" w:cs="Times New Roman"/>
                <w:sz w:val="24"/>
                <w:szCs w:val="24"/>
              </w:rPr>
              <w:t>Formulate instructional objectives for a lesson.</w:t>
            </w:r>
          </w:p>
          <w:p w:rsidR="004127BE" w:rsidRPr="00B31AAA" w:rsidRDefault="004127BE" w:rsidP="00EB5C26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AAA">
              <w:rPr>
                <w:rFonts w:ascii="Times New Roman" w:hAnsi="Times New Roman" w:cs="Times New Roman"/>
                <w:sz w:val="24"/>
                <w:szCs w:val="24"/>
              </w:rPr>
              <w:t>Use various resources in teaching Economics.</w:t>
            </w:r>
          </w:p>
          <w:p w:rsidR="008A60D1" w:rsidRPr="00D20BB5" w:rsidRDefault="004127BE" w:rsidP="00D20BB5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AAA">
              <w:rPr>
                <w:rFonts w:ascii="Times New Roman" w:hAnsi="Times New Roman" w:cs="Times New Roman"/>
                <w:sz w:val="24"/>
                <w:szCs w:val="24"/>
              </w:rPr>
              <w:t>Apply various methods in teaching Economics</w:t>
            </w:r>
            <w:r w:rsidR="00D20B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A47C6" w:rsidTr="000D5FFE">
        <w:tc>
          <w:tcPr>
            <w:tcW w:w="1289" w:type="dxa"/>
          </w:tcPr>
          <w:p w:rsidR="008A60D1" w:rsidRDefault="008A60D1" w:rsidP="00590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0D1" w:rsidRDefault="008A60D1" w:rsidP="00590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7C6" w:rsidRPr="00B31AAA" w:rsidRDefault="003A47C6" w:rsidP="00590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AAA">
              <w:rPr>
                <w:rFonts w:ascii="Times New Roman" w:hAnsi="Times New Roman" w:cs="Times New Roman"/>
                <w:sz w:val="24"/>
                <w:szCs w:val="24"/>
              </w:rPr>
              <w:t>FBCM</w:t>
            </w:r>
          </w:p>
        </w:tc>
        <w:tc>
          <w:tcPr>
            <w:tcW w:w="3886" w:type="dxa"/>
          </w:tcPr>
          <w:p w:rsidR="003A47C6" w:rsidRPr="00B31AAA" w:rsidRDefault="003A47C6" w:rsidP="00590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</w:tcPr>
          <w:p w:rsidR="008A60D1" w:rsidRDefault="008A60D1" w:rsidP="008A60D1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7C6" w:rsidRPr="00B31AAA" w:rsidRDefault="00B31AAA" w:rsidP="00EB5C26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AAA">
              <w:rPr>
                <w:rFonts w:ascii="Times New Roman" w:hAnsi="Times New Roman" w:cs="Times New Roman"/>
                <w:sz w:val="24"/>
                <w:szCs w:val="24"/>
              </w:rPr>
              <w:t>This paper aims to understand the aims and objectives of teaching commerce and Accountancy.</w:t>
            </w:r>
          </w:p>
          <w:p w:rsidR="00B31AAA" w:rsidRPr="00B31AAA" w:rsidRDefault="00B31AAA" w:rsidP="00EB5C26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AAA">
              <w:rPr>
                <w:rFonts w:ascii="Times New Roman" w:hAnsi="Times New Roman" w:cs="Times New Roman"/>
                <w:sz w:val="24"/>
                <w:szCs w:val="24"/>
              </w:rPr>
              <w:t>Apply various methods in teaching commerce and accountancy.</w:t>
            </w:r>
          </w:p>
          <w:p w:rsidR="008A60D1" w:rsidRPr="00526AC9" w:rsidRDefault="00B31AAA" w:rsidP="00526AC9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AAA">
              <w:rPr>
                <w:rFonts w:ascii="Times New Roman" w:hAnsi="Times New Roman" w:cs="Times New Roman"/>
                <w:sz w:val="24"/>
                <w:szCs w:val="24"/>
              </w:rPr>
              <w:t>Gain mastery of the teaching skills</w:t>
            </w:r>
            <w:r w:rsidR="00526A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A47C6" w:rsidTr="000D5FFE">
        <w:tc>
          <w:tcPr>
            <w:tcW w:w="1289" w:type="dxa"/>
          </w:tcPr>
          <w:p w:rsidR="008A60D1" w:rsidRDefault="008A60D1" w:rsidP="00590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0D1" w:rsidRDefault="008A60D1" w:rsidP="00590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0D1" w:rsidRDefault="008A60D1" w:rsidP="00590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7C6" w:rsidRPr="00B31AAA" w:rsidRDefault="003A47C6" w:rsidP="00590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AAA">
              <w:rPr>
                <w:rFonts w:ascii="Times New Roman" w:hAnsi="Times New Roman" w:cs="Times New Roman"/>
                <w:sz w:val="24"/>
                <w:szCs w:val="24"/>
              </w:rPr>
              <w:t>FBHS</w:t>
            </w:r>
          </w:p>
        </w:tc>
        <w:tc>
          <w:tcPr>
            <w:tcW w:w="3886" w:type="dxa"/>
          </w:tcPr>
          <w:p w:rsidR="003A47C6" w:rsidRPr="00B31AAA" w:rsidRDefault="003A47C6" w:rsidP="00590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</w:tcPr>
          <w:p w:rsidR="008A60D1" w:rsidRDefault="008A60D1" w:rsidP="008A60D1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7C6" w:rsidRDefault="00B31AAA" w:rsidP="00EB5C26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 understand the aims and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objectives of teaching Home science.</w:t>
            </w:r>
          </w:p>
          <w:p w:rsidR="00B31AAA" w:rsidRDefault="00126ECA" w:rsidP="00EB5C26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Use </w:t>
            </w:r>
            <w:r w:rsidR="00B31AAA">
              <w:rPr>
                <w:rFonts w:ascii="Times New Roman" w:hAnsi="Times New Roman" w:cs="Times New Roman"/>
                <w:sz w:val="24"/>
                <w:szCs w:val="24"/>
              </w:rPr>
              <w:t>various resources in teaching Home science.</w:t>
            </w:r>
          </w:p>
          <w:p w:rsidR="00B31AAA" w:rsidRDefault="00126ECA" w:rsidP="00EB5C26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Formulate instructional objectives for a lesson.</w:t>
            </w:r>
          </w:p>
          <w:p w:rsidR="008A60D1" w:rsidRPr="00B31AAA" w:rsidRDefault="008A60D1" w:rsidP="008A60D1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4732" w:rsidRDefault="00DA4732" w:rsidP="00EB5C2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75DD" w:rsidRPr="00EB5C26" w:rsidRDefault="00076126" w:rsidP="00EB5C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5C26">
        <w:rPr>
          <w:rFonts w:ascii="Times New Roman" w:hAnsi="Times New Roman" w:cs="Times New Roman"/>
          <w:b/>
          <w:sz w:val="24"/>
          <w:szCs w:val="24"/>
        </w:rPr>
        <w:t>Courses on enhancing professional Capacities (EPC)</w:t>
      </w:r>
    </w:p>
    <w:tbl>
      <w:tblPr>
        <w:tblStyle w:val="TableGrid"/>
        <w:tblW w:w="0" w:type="auto"/>
        <w:tblLook w:val="04A0"/>
      </w:tblPr>
      <w:tblGrid>
        <w:gridCol w:w="1278"/>
        <w:gridCol w:w="4770"/>
        <w:gridCol w:w="3528"/>
      </w:tblGrid>
      <w:tr w:rsidR="00076126" w:rsidTr="00686ED2">
        <w:tc>
          <w:tcPr>
            <w:tcW w:w="1278" w:type="dxa"/>
          </w:tcPr>
          <w:p w:rsidR="00076126" w:rsidRPr="00EB5C26" w:rsidRDefault="00076126" w:rsidP="00EB5C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C26">
              <w:rPr>
                <w:rFonts w:ascii="Times New Roman" w:hAnsi="Times New Roman" w:cs="Times New Roman"/>
                <w:b/>
                <w:sz w:val="24"/>
                <w:szCs w:val="24"/>
              </w:rPr>
              <w:t>Course Code</w:t>
            </w:r>
          </w:p>
        </w:tc>
        <w:tc>
          <w:tcPr>
            <w:tcW w:w="4770" w:type="dxa"/>
          </w:tcPr>
          <w:p w:rsidR="00076126" w:rsidRPr="00EB5C26" w:rsidRDefault="00076126" w:rsidP="00EB5C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C26">
              <w:rPr>
                <w:rFonts w:ascii="Times New Roman" w:hAnsi="Times New Roman" w:cs="Times New Roman"/>
                <w:b/>
                <w:sz w:val="24"/>
                <w:szCs w:val="24"/>
              </w:rPr>
              <w:t>Course</w:t>
            </w:r>
          </w:p>
        </w:tc>
        <w:tc>
          <w:tcPr>
            <w:tcW w:w="3528" w:type="dxa"/>
          </w:tcPr>
          <w:p w:rsidR="00076126" w:rsidRPr="00EB5C26" w:rsidRDefault="00076126" w:rsidP="00EB5C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C26">
              <w:rPr>
                <w:rFonts w:ascii="Times New Roman" w:hAnsi="Times New Roman" w:cs="Times New Roman"/>
                <w:b/>
                <w:sz w:val="24"/>
                <w:szCs w:val="24"/>
              </w:rPr>
              <w:t>To learn about</w:t>
            </w:r>
          </w:p>
        </w:tc>
      </w:tr>
      <w:tr w:rsidR="00076126" w:rsidTr="00686ED2">
        <w:tc>
          <w:tcPr>
            <w:tcW w:w="1278" w:type="dxa"/>
          </w:tcPr>
          <w:p w:rsidR="008A60D1" w:rsidRDefault="008A60D1" w:rsidP="00F62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0D1" w:rsidRDefault="008A60D1" w:rsidP="00F62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0D1" w:rsidRDefault="008A60D1" w:rsidP="00F62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0D1" w:rsidRDefault="008A60D1" w:rsidP="00F62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0D1" w:rsidRDefault="008A60D1" w:rsidP="00F62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0D1" w:rsidRDefault="008A60D1" w:rsidP="00F62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126" w:rsidRPr="00964B98" w:rsidRDefault="00076126" w:rsidP="00F62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EPC1</w:t>
            </w:r>
          </w:p>
        </w:tc>
        <w:tc>
          <w:tcPr>
            <w:tcW w:w="4770" w:type="dxa"/>
          </w:tcPr>
          <w:p w:rsidR="008A60D1" w:rsidRDefault="008A60D1" w:rsidP="00F62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0D1" w:rsidRDefault="008A60D1" w:rsidP="00F62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0D1" w:rsidRDefault="008A60D1" w:rsidP="00F62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0D1" w:rsidRDefault="008A60D1" w:rsidP="00F62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0D1" w:rsidRDefault="008A60D1" w:rsidP="00F62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0D1" w:rsidRDefault="008A60D1" w:rsidP="00F62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126" w:rsidRPr="00964B98" w:rsidRDefault="00686ED2" w:rsidP="00F62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Reading and Reflecting on Texts</w:t>
            </w:r>
          </w:p>
        </w:tc>
        <w:tc>
          <w:tcPr>
            <w:tcW w:w="3528" w:type="dxa"/>
          </w:tcPr>
          <w:p w:rsidR="008A60D1" w:rsidRDefault="008A60D1" w:rsidP="008A60D1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126" w:rsidRDefault="000E57C0" w:rsidP="00EB5C26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enhance their capacities as readers and writers by becoming participants in the process of reading.</w:t>
            </w:r>
          </w:p>
          <w:p w:rsidR="000E57C0" w:rsidRDefault="000E57C0" w:rsidP="00EB5C26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use their reading and writing skills for effective preparation for the other courses.</w:t>
            </w:r>
          </w:p>
          <w:p w:rsidR="000E57C0" w:rsidRDefault="000E57C0" w:rsidP="00EB5C26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read diverse texts/books and learn to their together.</w:t>
            </w:r>
          </w:p>
          <w:p w:rsidR="008A60D1" w:rsidRPr="000E57C0" w:rsidRDefault="008A60D1" w:rsidP="008A60D1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126" w:rsidTr="00686ED2">
        <w:tc>
          <w:tcPr>
            <w:tcW w:w="1278" w:type="dxa"/>
          </w:tcPr>
          <w:p w:rsidR="008A60D1" w:rsidRDefault="008A60D1" w:rsidP="00F62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0D1" w:rsidRDefault="008A60D1" w:rsidP="00F62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0D1" w:rsidRDefault="008A60D1" w:rsidP="00F62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0D1" w:rsidRDefault="008A60D1" w:rsidP="00F62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0D1" w:rsidRDefault="008A60D1" w:rsidP="00F62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126" w:rsidRPr="00964B98" w:rsidRDefault="00076126" w:rsidP="00F62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EPC2</w:t>
            </w:r>
          </w:p>
        </w:tc>
        <w:tc>
          <w:tcPr>
            <w:tcW w:w="4770" w:type="dxa"/>
          </w:tcPr>
          <w:p w:rsidR="008A60D1" w:rsidRDefault="008A60D1" w:rsidP="00F62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0D1" w:rsidRDefault="008A60D1" w:rsidP="00F62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0D1" w:rsidRDefault="008A60D1" w:rsidP="00F62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0D1" w:rsidRDefault="008A60D1" w:rsidP="00F62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0D1" w:rsidRDefault="008A60D1" w:rsidP="00F62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126" w:rsidRPr="00964B98" w:rsidRDefault="00686ED2" w:rsidP="00F62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Drama and Art in Education</w:t>
            </w:r>
          </w:p>
        </w:tc>
        <w:tc>
          <w:tcPr>
            <w:tcW w:w="3528" w:type="dxa"/>
          </w:tcPr>
          <w:p w:rsidR="008A60D1" w:rsidRDefault="008A60D1" w:rsidP="008A60D1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126" w:rsidRDefault="000E57C0" w:rsidP="00EB5C26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aim of this course is to enhance the professional capacities of a student-</w:t>
            </w:r>
            <w:r w:rsidR="00787F4C">
              <w:rPr>
                <w:rFonts w:ascii="Times New Roman" w:hAnsi="Times New Roman" w:cs="Times New Roman"/>
                <w:sz w:val="24"/>
                <w:szCs w:val="24"/>
              </w:rPr>
              <w:t>teacher, specifically his /her creativities and aesthetic sensibilities.</w:t>
            </w:r>
          </w:p>
          <w:p w:rsidR="00787F4C" w:rsidRDefault="00787F4C" w:rsidP="00EB5C26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identify and recognize the express in art, music and drama in the community and involve them for enhancing of teaching-learning process.</w:t>
            </w:r>
          </w:p>
          <w:p w:rsidR="00DA4732" w:rsidRDefault="00DA4732" w:rsidP="00DA47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732" w:rsidRPr="00DA4732" w:rsidRDefault="00DA4732" w:rsidP="00DA47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0D1" w:rsidRPr="000E57C0" w:rsidRDefault="008A60D1" w:rsidP="008A60D1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126" w:rsidTr="00686ED2">
        <w:tc>
          <w:tcPr>
            <w:tcW w:w="1278" w:type="dxa"/>
          </w:tcPr>
          <w:p w:rsidR="008A60D1" w:rsidRDefault="008A60D1" w:rsidP="00F62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0D1" w:rsidRDefault="008A60D1" w:rsidP="00F62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0D1" w:rsidRDefault="008A60D1" w:rsidP="00F62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126" w:rsidRPr="00964B98" w:rsidRDefault="00076126" w:rsidP="00F62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EPC3</w:t>
            </w:r>
          </w:p>
        </w:tc>
        <w:tc>
          <w:tcPr>
            <w:tcW w:w="4770" w:type="dxa"/>
          </w:tcPr>
          <w:p w:rsidR="008A60D1" w:rsidRDefault="008A60D1" w:rsidP="00F62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0D1" w:rsidRDefault="008A60D1" w:rsidP="00F62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0D1" w:rsidRDefault="008A60D1" w:rsidP="00F62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126" w:rsidRPr="00964B98" w:rsidRDefault="00686ED2" w:rsidP="00F62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Critical Understanding of information and ICT</w:t>
            </w:r>
          </w:p>
        </w:tc>
        <w:tc>
          <w:tcPr>
            <w:tcW w:w="3528" w:type="dxa"/>
          </w:tcPr>
          <w:p w:rsidR="008A60D1" w:rsidRDefault="008A60D1" w:rsidP="00EB5C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126" w:rsidRDefault="00776CC8" w:rsidP="00EB5C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CC8">
              <w:rPr>
                <w:rFonts w:ascii="Times New Roman" w:hAnsi="Times New Roman" w:cs="Times New Roman"/>
                <w:sz w:val="24"/>
                <w:szCs w:val="24"/>
              </w:rPr>
              <w:t xml:space="preserve">The aim of this course is to </w:t>
            </w:r>
            <w:r w:rsidRPr="00776C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enhance the professional capacities of a student teacher in integrating information and communication tec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hnologies with effective teaching and learning in a classroom.</w:t>
            </w:r>
          </w:p>
          <w:p w:rsidR="008A60D1" w:rsidRPr="00776CC8" w:rsidRDefault="008A60D1" w:rsidP="00EB5C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6126" w:rsidRDefault="00076126" w:rsidP="00590750"/>
    <w:p w:rsidR="00076126" w:rsidRPr="00EB5C26" w:rsidRDefault="001569CD" w:rsidP="00EB5C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5C26">
        <w:rPr>
          <w:rFonts w:ascii="Times New Roman" w:hAnsi="Times New Roman" w:cs="Times New Roman"/>
          <w:b/>
          <w:sz w:val="24"/>
          <w:szCs w:val="24"/>
        </w:rPr>
        <w:t xml:space="preserve">Theory Courses for </w:t>
      </w:r>
      <w:proofErr w:type="spellStart"/>
      <w:r w:rsidRPr="00EB5C26">
        <w:rPr>
          <w:rFonts w:ascii="Times New Roman" w:hAnsi="Times New Roman" w:cs="Times New Roman"/>
          <w:b/>
          <w:sz w:val="24"/>
          <w:szCs w:val="24"/>
        </w:rPr>
        <w:t>B.Ed</w:t>
      </w:r>
      <w:proofErr w:type="spellEnd"/>
      <w:r w:rsidRPr="00EB5C26">
        <w:rPr>
          <w:rFonts w:ascii="Times New Roman" w:hAnsi="Times New Roman" w:cs="Times New Roman"/>
          <w:b/>
          <w:sz w:val="24"/>
          <w:szCs w:val="24"/>
        </w:rPr>
        <w:t xml:space="preserve"> Second Year</w:t>
      </w:r>
    </w:p>
    <w:tbl>
      <w:tblPr>
        <w:tblStyle w:val="TableGrid"/>
        <w:tblW w:w="0" w:type="auto"/>
        <w:tblLook w:val="04A0"/>
      </w:tblPr>
      <w:tblGrid>
        <w:gridCol w:w="1278"/>
        <w:gridCol w:w="4770"/>
        <w:gridCol w:w="3528"/>
      </w:tblGrid>
      <w:tr w:rsidR="001569CD" w:rsidRPr="00964B98" w:rsidTr="00F62254">
        <w:tc>
          <w:tcPr>
            <w:tcW w:w="1278" w:type="dxa"/>
          </w:tcPr>
          <w:p w:rsidR="001569CD" w:rsidRPr="00EB5C26" w:rsidRDefault="001569CD" w:rsidP="00EB5C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C26">
              <w:rPr>
                <w:rFonts w:ascii="Times New Roman" w:hAnsi="Times New Roman" w:cs="Times New Roman"/>
                <w:b/>
                <w:sz w:val="24"/>
                <w:szCs w:val="24"/>
              </w:rPr>
              <w:t>Course Code</w:t>
            </w:r>
          </w:p>
        </w:tc>
        <w:tc>
          <w:tcPr>
            <w:tcW w:w="4770" w:type="dxa"/>
          </w:tcPr>
          <w:p w:rsidR="001569CD" w:rsidRPr="00EB5C26" w:rsidRDefault="001569CD" w:rsidP="00EB5C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C26">
              <w:rPr>
                <w:rFonts w:ascii="Times New Roman" w:hAnsi="Times New Roman" w:cs="Times New Roman"/>
                <w:b/>
                <w:sz w:val="24"/>
                <w:szCs w:val="24"/>
              </w:rPr>
              <w:t>Course</w:t>
            </w:r>
          </w:p>
        </w:tc>
        <w:tc>
          <w:tcPr>
            <w:tcW w:w="3528" w:type="dxa"/>
          </w:tcPr>
          <w:p w:rsidR="001569CD" w:rsidRPr="00EB5C26" w:rsidRDefault="001569CD" w:rsidP="00EB5C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C26">
              <w:rPr>
                <w:rFonts w:ascii="Times New Roman" w:hAnsi="Times New Roman" w:cs="Times New Roman"/>
                <w:b/>
                <w:sz w:val="24"/>
                <w:szCs w:val="24"/>
              </w:rPr>
              <w:t>To learn about</w:t>
            </w:r>
          </w:p>
        </w:tc>
      </w:tr>
      <w:tr w:rsidR="00F84F92" w:rsidRPr="00964B98" w:rsidTr="00F62254">
        <w:tc>
          <w:tcPr>
            <w:tcW w:w="1278" w:type="dxa"/>
          </w:tcPr>
          <w:p w:rsidR="008A60D1" w:rsidRDefault="008A60D1" w:rsidP="00F62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0D1" w:rsidRDefault="008A60D1" w:rsidP="00F62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0D1" w:rsidRDefault="008A60D1" w:rsidP="00F62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0D1" w:rsidRDefault="008A60D1" w:rsidP="00F62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0D1" w:rsidRDefault="008A60D1" w:rsidP="00F62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0D1" w:rsidRDefault="008A60D1" w:rsidP="00F62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0D1" w:rsidRDefault="008A60D1" w:rsidP="00F62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F92" w:rsidRDefault="00EB5C26" w:rsidP="00F62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SBTA</w:t>
            </w:r>
          </w:p>
          <w:p w:rsidR="00EB5C26" w:rsidRDefault="00EB5C26" w:rsidP="00F62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SBEN</w:t>
            </w:r>
          </w:p>
          <w:p w:rsidR="00EB5C26" w:rsidRDefault="00EB5C26" w:rsidP="00F62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SBMA</w:t>
            </w:r>
          </w:p>
          <w:p w:rsidR="00EB5C26" w:rsidRDefault="00EB5C26" w:rsidP="00F62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SBCS</w:t>
            </w:r>
          </w:p>
          <w:p w:rsidR="00EB5C26" w:rsidRDefault="00EB5C26" w:rsidP="00F62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SBPS</w:t>
            </w:r>
          </w:p>
          <w:p w:rsidR="00EB5C26" w:rsidRDefault="00EB5C26" w:rsidP="00F62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SBBS</w:t>
            </w:r>
          </w:p>
          <w:p w:rsidR="00EB5C26" w:rsidRDefault="00EB5C26" w:rsidP="00F62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SBHI</w:t>
            </w:r>
          </w:p>
          <w:p w:rsidR="00EB5C26" w:rsidRDefault="00EB5C26" w:rsidP="00F62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SBGE</w:t>
            </w:r>
          </w:p>
          <w:p w:rsidR="00EB5C26" w:rsidRDefault="00EB5C26" w:rsidP="00F62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SBEC</w:t>
            </w:r>
          </w:p>
          <w:p w:rsidR="00EB5C26" w:rsidRDefault="00EB5C26" w:rsidP="00F62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SBCM</w:t>
            </w:r>
          </w:p>
          <w:p w:rsidR="00EB5C26" w:rsidRPr="00964B98" w:rsidRDefault="00EB5C26" w:rsidP="00F62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SBHS</w:t>
            </w:r>
          </w:p>
        </w:tc>
        <w:tc>
          <w:tcPr>
            <w:tcW w:w="4770" w:type="dxa"/>
          </w:tcPr>
          <w:p w:rsidR="00EB5C26" w:rsidRDefault="00EB5C26" w:rsidP="00F62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C26" w:rsidRDefault="00EB5C26" w:rsidP="00F62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C26" w:rsidRDefault="00EB5C26" w:rsidP="00F62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C26" w:rsidRDefault="00EB5C26" w:rsidP="00F62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C26" w:rsidRDefault="00EB5C26" w:rsidP="00F62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0D1" w:rsidRDefault="008A60D1" w:rsidP="00F62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0D1" w:rsidRDefault="008A60D1" w:rsidP="00F62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0D1" w:rsidRDefault="008A60D1" w:rsidP="00F62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0D1" w:rsidRDefault="008A60D1" w:rsidP="00F62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0D1" w:rsidRDefault="008A60D1" w:rsidP="00F62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0D1" w:rsidRDefault="008A60D1" w:rsidP="00F62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0D1" w:rsidRDefault="008A60D1" w:rsidP="00F62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F92" w:rsidRPr="00964B98" w:rsidRDefault="00F84F92" w:rsidP="00F62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B98">
              <w:rPr>
                <w:rFonts w:ascii="Times New Roman" w:hAnsi="Times New Roman" w:cs="Times New Roman"/>
                <w:sz w:val="24"/>
                <w:szCs w:val="24"/>
              </w:rPr>
              <w:t>Pedagogy of a School Subject-Part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-II</w:t>
            </w:r>
          </w:p>
        </w:tc>
        <w:tc>
          <w:tcPr>
            <w:tcW w:w="3528" w:type="dxa"/>
          </w:tcPr>
          <w:p w:rsidR="008A60D1" w:rsidRDefault="008A60D1" w:rsidP="00EB5C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F92" w:rsidRDefault="00B7215B" w:rsidP="00EB5C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learning outcomes of this paper are</w:t>
            </w:r>
          </w:p>
          <w:p w:rsidR="00B7215B" w:rsidRDefault="00B7215B" w:rsidP="00EB5C26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prospective teacher will learn about the student-teachers to attain mastery in their own chosen school subject. The course comprises two levels level I and level II.</w:t>
            </w:r>
          </w:p>
          <w:p w:rsidR="00B7215B" w:rsidRDefault="00B7215B" w:rsidP="00EB5C26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students of Economics </w:t>
            </w:r>
            <w:r w:rsidR="00EB5C26">
              <w:rPr>
                <w:rFonts w:ascii="Times New Roman" w:hAnsi="Times New Roman" w:cs="Times New Roman"/>
                <w:sz w:val="24"/>
                <w:szCs w:val="24"/>
              </w:rPr>
              <w:t>, Commerce, Psychology, Philosophy, Sociology, Political Science, Logic, and Indian Culture should study the subject-Social Sciences; students of Computer science should study the subject-Mathematics; and students of Home science should study the subject-science at Level-I.</w:t>
            </w:r>
          </w:p>
          <w:p w:rsidR="008A60D1" w:rsidRPr="00DA4732" w:rsidRDefault="00EB5C26" w:rsidP="00DA4732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Level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II is pertaining to standard IX and X for undergraduate students and standard XI and XII for post graduate students. They should achieve mastery in their chosen subjects.</w:t>
            </w:r>
          </w:p>
        </w:tc>
      </w:tr>
      <w:tr w:rsidR="00F84F92" w:rsidRPr="00964B98" w:rsidTr="0085363D">
        <w:trPr>
          <w:trHeight w:val="908"/>
        </w:trPr>
        <w:tc>
          <w:tcPr>
            <w:tcW w:w="1278" w:type="dxa"/>
          </w:tcPr>
          <w:p w:rsidR="008A60D1" w:rsidRDefault="008A60D1" w:rsidP="00F62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0D1" w:rsidRDefault="008A60D1" w:rsidP="00F62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0D1" w:rsidRDefault="008A60D1" w:rsidP="00F62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0D1" w:rsidRDefault="008A60D1" w:rsidP="00F62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0D1" w:rsidRDefault="008A60D1" w:rsidP="00F62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0D1" w:rsidRDefault="008A60D1" w:rsidP="00F62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0D1" w:rsidRDefault="008A60D1" w:rsidP="00F62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0D1" w:rsidRDefault="008A60D1" w:rsidP="00F62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F92" w:rsidRPr="00964B98" w:rsidRDefault="008A60D1" w:rsidP="00F62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SBCA</w:t>
            </w:r>
          </w:p>
        </w:tc>
        <w:tc>
          <w:tcPr>
            <w:tcW w:w="4770" w:type="dxa"/>
          </w:tcPr>
          <w:p w:rsidR="008A60D1" w:rsidRDefault="008A60D1" w:rsidP="00F62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0D1" w:rsidRDefault="008A60D1" w:rsidP="00F62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0D1" w:rsidRDefault="008A60D1" w:rsidP="00F62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0D1" w:rsidRDefault="008A60D1" w:rsidP="00F62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0D1" w:rsidRDefault="008A60D1" w:rsidP="00F62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0D1" w:rsidRDefault="008A60D1" w:rsidP="00F62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0D1" w:rsidRDefault="008A60D1" w:rsidP="00F62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0D1" w:rsidRDefault="008A60D1" w:rsidP="00F62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F92" w:rsidRPr="00964B98" w:rsidRDefault="00F84F92" w:rsidP="00F62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Knowledge and Curriculum</w:t>
            </w:r>
          </w:p>
        </w:tc>
        <w:tc>
          <w:tcPr>
            <w:tcW w:w="3528" w:type="dxa"/>
          </w:tcPr>
          <w:p w:rsidR="008A60D1" w:rsidRDefault="008A60D1" w:rsidP="00EB5C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F92" w:rsidRDefault="0085363D" w:rsidP="00EB5C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learning outcomes of this paper are</w:t>
            </w:r>
          </w:p>
          <w:p w:rsidR="0085363D" w:rsidRDefault="0085363D" w:rsidP="00EB5C26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Explain the epistemological and sociological bases of education.</w:t>
            </w:r>
          </w:p>
          <w:p w:rsidR="0085363D" w:rsidRDefault="0085363D" w:rsidP="00EB5C26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Explain the need for hidden curriculum.</w:t>
            </w:r>
          </w:p>
          <w:p w:rsidR="0085363D" w:rsidRDefault="0085363D" w:rsidP="00EB5C26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Discuss the educational thoughts of great educational thinkers on child centered education.</w:t>
            </w:r>
          </w:p>
          <w:p w:rsidR="0085363D" w:rsidRDefault="0085363D" w:rsidP="00EB5C26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Discuss the nature, Principles and resources of Curriculum.</w:t>
            </w:r>
          </w:p>
          <w:p w:rsidR="0085363D" w:rsidRPr="0085363D" w:rsidRDefault="0085363D" w:rsidP="00EB5C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F92" w:rsidRPr="00964B98" w:rsidTr="00F62254">
        <w:tc>
          <w:tcPr>
            <w:tcW w:w="1278" w:type="dxa"/>
          </w:tcPr>
          <w:p w:rsidR="008A60D1" w:rsidRDefault="008A60D1" w:rsidP="00F62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0D1" w:rsidRDefault="008A60D1" w:rsidP="00F62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0D1" w:rsidRDefault="008A60D1" w:rsidP="00F62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0D1" w:rsidRDefault="008A60D1" w:rsidP="00F62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0D1" w:rsidRDefault="008A60D1" w:rsidP="00F62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0D1" w:rsidRDefault="008A60D1" w:rsidP="00F62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F92" w:rsidRPr="00964B98" w:rsidRDefault="008A60D1" w:rsidP="00F62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SBCB</w:t>
            </w:r>
          </w:p>
        </w:tc>
        <w:tc>
          <w:tcPr>
            <w:tcW w:w="4770" w:type="dxa"/>
          </w:tcPr>
          <w:p w:rsidR="008A60D1" w:rsidRDefault="008A60D1" w:rsidP="00F62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0D1" w:rsidRDefault="008A60D1" w:rsidP="00F62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0D1" w:rsidRDefault="008A60D1" w:rsidP="00F62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0D1" w:rsidRDefault="008A60D1" w:rsidP="00F62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0D1" w:rsidRDefault="008A60D1" w:rsidP="00F62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0D1" w:rsidRDefault="008A60D1" w:rsidP="00F62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F92" w:rsidRPr="00964B98" w:rsidRDefault="00F84F92" w:rsidP="00F62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Assessment for learning</w:t>
            </w:r>
          </w:p>
        </w:tc>
        <w:tc>
          <w:tcPr>
            <w:tcW w:w="3528" w:type="dxa"/>
          </w:tcPr>
          <w:p w:rsidR="008A60D1" w:rsidRDefault="008A60D1" w:rsidP="00EB5C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B31" w:rsidRDefault="00C86B31" w:rsidP="00EB5C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learning outcomes of this paper are</w:t>
            </w:r>
          </w:p>
          <w:p w:rsidR="00F84F92" w:rsidRDefault="00C86B31" w:rsidP="00EB5C26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Identify tools and techniques for classroom assessment.</w:t>
            </w:r>
          </w:p>
          <w:p w:rsidR="00C86B31" w:rsidRDefault="00C86B31" w:rsidP="00EB5C26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Master various statistical techniques for reporting quantitative data.</w:t>
            </w:r>
          </w:p>
          <w:p w:rsidR="00C86B31" w:rsidRDefault="00C86B31" w:rsidP="00EB5C26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Describe the meaning and role of assessment in learning.</w:t>
            </w:r>
          </w:p>
          <w:p w:rsidR="008A60D1" w:rsidRPr="00EB6AFE" w:rsidRDefault="00C86B31" w:rsidP="00EB6AFE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Differentiate different types of assessment.</w:t>
            </w:r>
          </w:p>
        </w:tc>
      </w:tr>
      <w:tr w:rsidR="00F84F92" w:rsidRPr="00964B98" w:rsidTr="00127524">
        <w:trPr>
          <w:trHeight w:val="4238"/>
        </w:trPr>
        <w:tc>
          <w:tcPr>
            <w:tcW w:w="1278" w:type="dxa"/>
          </w:tcPr>
          <w:p w:rsidR="008A60D1" w:rsidRDefault="008A60D1" w:rsidP="00F62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0D1" w:rsidRDefault="008A60D1" w:rsidP="00F62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AFE" w:rsidRDefault="00EB6AFE" w:rsidP="00F62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AFE" w:rsidRDefault="00EB6AFE" w:rsidP="00F62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AFE" w:rsidRDefault="00EB6AFE" w:rsidP="00F62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AFE" w:rsidRDefault="00EB6AFE" w:rsidP="00F62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AFE" w:rsidRDefault="00EB6AFE" w:rsidP="00F62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F92" w:rsidRPr="00964B98" w:rsidRDefault="008A60D1" w:rsidP="00F62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SBCC</w:t>
            </w:r>
          </w:p>
        </w:tc>
        <w:tc>
          <w:tcPr>
            <w:tcW w:w="4770" w:type="dxa"/>
          </w:tcPr>
          <w:p w:rsidR="008A60D1" w:rsidRDefault="008A60D1" w:rsidP="00F62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0D1" w:rsidRDefault="008A60D1" w:rsidP="00F62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0D1" w:rsidRDefault="008A60D1" w:rsidP="00F62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0D1" w:rsidRDefault="008A60D1" w:rsidP="00F62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0D1" w:rsidRDefault="008A60D1" w:rsidP="00F62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0D1" w:rsidRDefault="008A60D1" w:rsidP="00F62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0D1" w:rsidRDefault="008A60D1" w:rsidP="00F62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F92" w:rsidRPr="00964B98" w:rsidRDefault="00F84F92" w:rsidP="00F62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Creating an Inclusive School</w:t>
            </w:r>
          </w:p>
        </w:tc>
        <w:tc>
          <w:tcPr>
            <w:tcW w:w="3528" w:type="dxa"/>
          </w:tcPr>
          <w:p w:rsidR="008A60D1" w:rsidRDefault="008A60D1" w:rsidP="001B0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BA2" w:rsidRDefault="001B0BA2" w:rsidP="00591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learning outcomes of this paper are</w:t>
            </w:r>
          </w:p>
          <w:p w:rsidR="00F84F92" w:rsidRDefault="001B0BA2" w:rsidP="00591217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Discuss the contributions of national and</w:t>
            </w:r>
            <w:r w:rsidR="00BD4621">
              <w:rPr>
                <w:rFonts w:ascii="Times New Roman" w:hAnsi="Times New Roman" w:cs="Times New Roman"/>
                <w:sz w:val="24"/>
                <w:szCs w:val="24"/>
              </w:rPr>
              <w:t xml:space="preserve"> international agencies to inclusive education.</w:t>
            </w:r>
          </w:p>
          <w:p w:rsidR="00BD4621" w:rsidRDefault="00BD4621" w:rsidP="00591217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Develop an understanding of the concept of disability.</w:t>
            </w:r>
          </w:p>
          <w:p w:rsidR="00BD4621" w:rsidRDefault="00BD4621" w:rsidP="00591217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Critically evaluate the models of disability.</w:t>
            </w:r>
          </w:p>
          <w:p w:rsidR="00BD4621" w:rsidRDefault="00BD4621" w:rsidP="00591217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Identify the need and importance of inclusive education.</w:t>
            </w:r>
          </w:p>
          <w:p w:rsidR="008A60D1" w:rsidRPr="001B0BA2" w:rsidRDefault="008A60D1" w:rsidP="008A60D1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99E" w:rsidRPr="00964B98" w:rsidTr="006F3097">
        <w:tc>
          <w:tcPr>
            <w:tcW w:w="9576" w:type="dxa"/>
            <w:gridSpan w:val="3"/>
          </w:tcPr>
          <w:p w:rsidR="00C6499E" w:rsidRPr="00964B98" w:rsidRDefault="00C6499E" w:rsidP="00870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25E">
              <w:rPr>
                <w:rFonts w:ascii="Times New Roman" w:hAnsi="Times New Roman" w:cs="Times New Roman"/>
                <w:b/>
                <w:sz w:val="24"/>
                <w:szCs w:val="24"/>
              </w:rPr>
              <w:t>Optional Course</w:t>
            </w:r>
          </w:p>
        </w:tc>
      </w:tr>
      <w:tr w:rsidR="00F84F92" w:rsidRPr="00964B98" w:rsidTr="00F62254">
        <w:tc>
          <w:tcPr>
            <w:tcW w:w="1278" w:type="dxa"/>
          </w:tcPr>
          <w:p w:rsidR="008A60D1" w:rsidRDefault="008A60D1" w:rsidP="00F62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0D1" w:rsidRDefault="008A60D1" w:rsidP="00F62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0D1" w:rsidRDefault="008A60D1" w:rsidP="00F62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0D1" w:rsidRDefault="008A60D1" w:rsidP="00F62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0D1" w:rsidRDefault="008A60D1" w:rsidP="00F62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F92" w:rsidRPr="00964B98" w:rsidRDefault="008A60D1" w:rsidP="00F62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SBOA</w:t>
            </w:r>
          </w:p>
        </w:tc>
        <w:tc>
          <w:tcPr>
            <w:tcW w:w="4770" w:type="dxa"/>
          </w:tcPr>
          <w:p w:rsidR="008A60D1" w:rsidRDefault="008A60D1" w:rsidP="00F62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0D1" w:rsidRDefault="008A60D1" w:rsidP="00F62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0D1" w:rsidRDefault="008A60D1" w:rsidP="00F62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0D1" w:rsidRDefault="008A60D1" w:rsidP="00F62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0D1" w:rsidRDefault="008A60D1" w:rsidP="00F62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F92" w:rsidRPr="00964B98" w:rsidRDefault="00F84F92" w:rsidP="00F62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Yoga, Health and Physical Education</w:t>
            </w:r>
          </w:p>
        </w:tc>
        <w:tc>
          <w:tcPr>
            <w:tcW w:w="3528" w:type="dxa"/>
          </w:tcPr>
          <w:p w:rsidR="008A60D1" w:rsidRDefault="008A60D1" w:rsidP="008F1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F4B" w:rsidRDefault="008F1F4B" w:rsidP="00591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learning outcomes of this paper are</w:t>
            </w:r>
          </w:p>
          <w:p w:rsidR="00F84F92" w:rsidRDefault="008F1F4B" w:rsidP="00591217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Explain the physical education concepts and its scope.</w:t>
            </w:r>
          </w:p>
          <w:p w:rsidR="008F1F4B" w:rsidRDefault="008F1F4B" w:rsidP="00591217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Understand the concepts of Yoga and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Asanas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F1F4B" w:rsidRDefault="008F1F4B" w:rsidP="00591217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Practice the various physical exercises.</w:t>
            </w:r>
          </w:p>
          <w:p w:rsidR="008F1F4B" w:rsidRDefault="008F1F4B" w:rsidP="00591217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List out the communicable diseases and life style disorders.</w:t>
            </w:r>
            <w:r w:rsidR="00C30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A60D1" w:rsidRPr="008F1F4B" w:rsidRDefault="008A60D1" w:rsidP="008A60D1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75DD" w:rsidRDefault="003875DD" w:rsidP="003875DD">
      <w:pPr>
        <w:rPr>
          <w:rFonts w:ascii="Times New Roman" w:hAnsi="Times New Roman" w:cs="Times New Roman"/>
          <w:sz w:val="24"/>
          <w:szCs w:val="24"/>
        </w:rPr>
      </w:pPr>
    </w:p>
    <w:p w:rsidR="003875DD" w:rsidRPr="00573F5E" w:rsidRDefault="003875DD" w:rsidP="00573F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3F5E">
        <w:rPr>
          <w:rFonts w:ascii="Times New Roman" w:hAnsi="Times New Roman" w:cs="Times New Roman"/>
          <w:b/>
          <w:sz w:val="24"/>
          <w:szCs w:val="24"/>
        </w:rPr>
        <w:t>Courses on enhancing professional Capacities (EPC)</w:t>
      </w:r>
    </w:p>
    <w:tbl>
      <w:tblPr>
        <w:tblStyle w:val="TableGrid"/>
        <w:tblW w:w="0" w:type="auto"/>
        <w:tblLook w:val="04A0"/>
      </w:tblPr>
      <w:tblGrid>
        <w:gridCol w:w="1278"/>
        <w:gridCol w:w="4770"/>
        <w:gridCol w:w="3528"/>
      </w:tblGrid>
      <w:tr w:rsidR="00DB7798" w:rsidRPr="00964B98" w:rsidTr="00F62254">
        <w:tc>
          <w:tcPr>
            <w:tcW w:w="1278" w:type="dxa"/>
          </w:tcPr>
          <w:p w:rsidR="00DB7798" w:rsidRPr="00591217" w:rsidRDefault="00DB7798" w:rsidP="00573F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217">
              <w:rPr>
                <w:rFonts w:ascii="Times New Roman" w:hAnsi="Times New Roman" w:cs="Times New Roman"/>
                <w:b/>
                <w:sz w:val="24"/>
                <w:szCs w:val="24"/>
              </w:rPr>
              <w:t>Course Code</w:t>
            </w:r>
          </w:p>
        </w:tc>
        <w:tc>
          <w:tcPr>
            <w:tcW w:w="4770" w:type="dxa"/>
          </w:tcPr>
          <w:p w:rsidR="00DB7798" w:rsidRPr="00591217" w:rsidRDefault="00DB7798" w:rsidP="00573F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217">
              <w:rPr>
                <w:rFonts w:ascii="Times New Roman" w:hAnsi="Times New Roman" w:cs="Times New Roman"/>
                <w:b/>
                <w:sz w:val="24"/>
                <w:szCs w:val="24"/>
              </w:rPr>
              <w:t>Course</w:t>
            </w:r>
          </w:p>
        </w:tc>
        <w:tc>
          <w:tcPr>
            <w:tcW w:w="3528" w:type="dxa"/>
          </w:tcPr>
          <w:p w:rsidR="00DB7798" w:rsidRPr="00591217" w:rsidRDefault="00DB7798" w:rsidP="00573F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217">
              <w:rPr>
                <w:rFonts w:ascii="Times New Roman" w:hAnsi="Times New Roman" w:cs="Times New Roman"/>
                <w:b/>
                <w:sz w:val="24"/>
                <w:szCs w:val="24"/>
              </w:rPr>
              <w:t>To learn about</w:t>
            </w:r>
          </w:p>
        </w:tc>
      </w:tr>
      <w:tr w:rsidR="00DB7798" w:rsidRPr="00964B98" w:rsidTr="00F62254">
        <w:tc>
          <w:tcPr>
            <w:tcW w:w="1278" w:type="dxa"/>
          </w:tcPr>
          <w:p w:rsidR="00573F5E" w:rsidRDefault="00573F5E" w:rsidP="00F62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F5E" w:rsidRDefault="00573F5E" w:rsidP="00F62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F5E" w:rsidRDefault="00573F5E" w:rsidP="00F62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F5E" w:rsidRDefault="00573F5E" w:rsidP="00F62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F5E" w:rsidRDefault="00573F5E" w:rsidP="00F62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F5E" w:rsidRDefault="00573F5E" w:rsidP="00F62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F5E" w:rsidRDefault="00573F5E" w:rsidP="00F62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798" w:rsidRPr="00964B98" w:rsidRDefault="00DB7798" w:rsidP="00F62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EPC4</w:t>
            </w:r>
          </w:p>
        </w:tc>
        <w:tc>
          <w:tcPr>
            <w:tcW w:w="4770" w:type="dxa"/>
          </w:tcPr>
          <w:p w:rsidR="00573F5E" w:rsidRDefault="00573F5E" w:rsidP="00F62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F5E" w:rsidRDefault="00573F5E" w:rsidP="00F62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F5E" w:rsidRDefault="00573F5E" w:rsidP="00F62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F5E" w:rsidRDefault="00573F5E" w:rsidP="00F62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F5E" w:rsidRDefault="00573F5E" w:rsidP="00F62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F5E" w:rsidRDefault="00573F5E" w:rsidP="00F62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F5E" w:rsidRDefault="00573F5E" w:rsidP="00F62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798" w:rsidRPr="00964B98" w:rsidRDefault="00DB7798" w:rsidP="00F62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Understanding the Self</w:t>
            </w:r>
          </w:p>
        </w:tc>
        <w:tc>
          <w:tcPr>
            <w:tcW w:w="3528" w:type="dxa"/>
          </w:tcPr>
          <w:p w:rsidR="00573F5E" w:rsidRDefault="00573F5E" w:rsidP="00F62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798" w:rsidRDefault="007314C4" w:rsidP="00591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aim of this course is to develop understanding of student-teachers about themselves as a person and as a teacher through conscious ongoing reflections.</w:t>
            </w:r>
          </w:p>
          <w:p w:rsidR="007314C4" w:rsidRDefault="007314C4" w:rsidP="00591217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 develop social-relational sensitivity and effective communication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skill such as listening and observing.</w:t>
            </w:r>
          </w:p>
          <w:p w:rsidR="007314C4" w:rsidRDefault="007314C4" w:rsidP="00591217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develop a holistic and integrated understanding of the human self and personalities.</w:t>
            </w:r>
          </w:p>
          <w:p w:rsidR="00573F5E" w:rsidRPr="007314C4" w:rsidRDefault="00573F5E" w:rsidP="00573F5E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3F5E" w:rsidRDefault="00573F5E" w:rsidP="00573F5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M.Ed -2 Year Degree Course</w:t>
      </w:r>
    </w:p>
    <w:p w:rsidR="00DF55E0" w:rsidRPr="00573F5E" w:rsidRDefault="00DF55E0" w:rsidP="00573F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3F5E">
        <w:rPr>
          <w:rFonts w:ascii="Times New Roman" w:hAnsi="Times New Roman" w:cs="Times New Roman"/>
          <w:b/>
          <w:sz w:val="24"/>
          <w:szCs w:val="24"/>
        </w:rPr>
        <w:t>Theory courses for M.Ed First Year</w:t>
      </w:r>
    </w:p>
    <w:tbl>
      <w:tblPr>
        <w:tblStyle w:val="TableGrid"/>
        <w:tblW w:w="0" w:type="auto"/>
        <w:tblLook w:val="04A0"/>
      </w:tblPr>
      <w:tblGrid>
        <w:gridCol w:w="1278"/>
        <w:gridCol w:w="4500"/>
        <w:gridCol w:w="270"/>
        <w:gridCol w:w="3528"/>
      </w:tblGrid>
      <w:tr w:rsidR="00DF55E0" w:rsidRPr="00964B98" w:rsidTr="00641E13">
        <w:tc>
          <w:tcPr>
            <w:tcW w:w="1278" w:type="dxa"/>
          </w:tcPr>
          <w:p w:rsidR="00DF55E0" w:rsidRPr="00591217" w:rsidRDefault="00DF55E0" w:rsidP="00591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217">
              <w:rPr>
                <w:rFonts w:ascii="Times New Roman" w:hAnsi="Times New Roman" w:cs="Times New Roman"/>
                <w:b/>
                <w:sz w:val="24"/>
                <w:szCs w:val="24"/>
              </w:rPr>
              <w:t>Course Code</w:t>
            </w:r>
          </w:p>
        </w:tc>
        <w:tc>
          <w:tcPr>
            <w:tcW w:w="4770" w:type="dxa"/>
            <w:gridSpan w:val="2"/>
          </w:tcPr>
          <w:p w:rsidR="00DF55E0" w:rsidRPr="00591217" w:rsidRDefault="00DF55E0" w:rsidP="00591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217">
              <w:rPr>
                <w:rFonts w:ascii="Times New Roman" w:hAnsi="Times New Roman" w:cs="Times New Roman"/>
                <w:b/>
                <w:sz w:val="24"/>
                <w:szCs w:val="24"/>
              </w:rPr>
              <w:t>Course</w:t>
            </w:r>
          </w:p>
        </w:tc>
        <w:tc>
          <w:tcPr>
            <w:tcW w:w="3528" w:type="dxa"/>
          </w:tcPr>
          <w:p w:rsidR="00DF55E0" w:rsidRPr="00591217" w:rsidRDefault="00DF55E0" w:rsidP="00591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217">
              <w:rPr>
                <w:rFonts w:ascii="Times New Roman" w:hAnsi="Times New Roman" w:cs="Times New Roman"/>
                <w:b/>
                <w:sz w:val="24"/>
                <w:szCs w:val="24"/>
              </w:rPr>
              <w:t>To learn about</w:t>
            </w:r>
          </w:p>
        </w:tc>
      </w:tr>
      <w:tr w:rsidR="00C6499E" w:rsidRPr="00964B98" w:rsidTr="00E91351">
        <w:tc>
          <w:tcPr>
            <w:tcW w:w="9576" w:type="dxa"/>
            <w:gridSpan w:val="4"/>
          </w:tcPr>
          <w:p w:rsidR="00C6499E" w:rsidRPr="00964B98" w:rsidRDefault="00C6499E" w:rsidP="00D20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107">
              <w:rPr>
                <w:rFonts w:ascii="Times New Roman" w:hAnsi="Times New Roman" w:cs="Times New Roman"/>
                <w:b/>
                <w:sz w:val="24"/>
                <w:szCs w:val="24"/>
              </w:rPr>
              <w:t>Perspective Courses</w:t>
            </w:r>
          </w:p>
        </w:tc>
      </w:tr>
      <w:tr w:rsidR="00DF55E0" w:rsidRPr="00964B98" w:rsidTr="00031D48">
        <w:tc>
          <w:tcPr>
            <w:tcW w:w="1278" w:type="dxa"/>
          </w:tcPr>
          <w:p w:rsidR="00591217" w:rsidRDefault="00591217" w:rsidP="00641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217" w:rsidRDefault="00591217" w:rsidP="00641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217" w:rsidRDefault="00591217" w:rsidP="00641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217" w:rsidRDefault="00591217" w:rsidP="00641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217" w:rsidRDefault="00591217" w:rsidP="00641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217" w:rsidRDefault="00591217" w:rsidP="00641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217" w:rsidRDefault="00591217" w:rsidP="00641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217" w:rsidRDefault="00591217" w:rsidP="00641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217" w:rsidRDefault="00591217" w:rsidP="00641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217" w:rsidRDefault="00591217" w:rsidP="00641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5E0" w:rsidRPr="00964B98" w:rsidRDefault="00DA5189" w:rsidP="00641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FMPA</w:t>
            </w:r>
          </w:p>
        </w:tc>
        <w:tc>
          <w:tcPr>
            <w:tcW w:w="4500" w:type="dxa"/>
          </w:tcPr>
          <w:p w:rsidR="00591217" w:rsidRDefault="00591217" w:rsidP="00641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217" w:rsidRDefault="00591217" w:rsidP="00641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217" w:rsidRDefault="00591217" w:rsidP="00641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217" w:rsidRDefault="00591217" w:rsidP="00641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217" w:rsidRDefault="00591217" w:rsidP="00641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217" w:rsidRDefault="00591217" w:rsidP="00641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217" w:rsidRDefault="00591217" w:rsidP="00641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217" w:rsidRDefault="00591217" w:rsidP="00641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217" w:rsidRDefault="00591217" w:rsidP="00641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217" w:rsidRDefault="00591217" w:rsidP="00641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5E0" w:rsidRPr="00964B98" w:rsidRDefault="00DA5189" w:rsidP="00641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Historical and political Economy of Education in India</w:t>
            </w:r>
          </w:p>
        </w:tc>
        <w:tc>
          <w:tcPr>
            <w:tcW w:w="3798" w:type="dxa"/>
            <w:gridSpan w:val="2"/>
          </w:tcPr>
          <w:p w:rsidR="00591217" w:rsidRDefault="00591217" w:rsidP="00641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5E0" w:rsidRDefault="008B556D" w:rsidP="00591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learning outcomes of this paper are:</w:t>
            </w:r>
          </w:p>
          <w:p w:rsidR="008B556D" w:rsidRDefault="008B556D" w:rsidP="00591217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prospective teacher will learn about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analyse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the major recommendations of various educational committees and commissions during the British rule.</w:t>
            </w:r>
          </w:p>
          <w:p w:rsidR="008B556D" w:rsidRDefault="008B556D" w:rsidP="00591217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develop understanding about the educational system of ancient India.</w:t>
            </w:r>
          </w:p>
          <w:p w:rsidR="008B556D" w:rsidRDefault="008B556D" w:rsidP="00591217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List out the educational contributions of Christian missionaries and the East India Company.</w:t>
            </w:r>
          </w:p>
          <w:p w:rsidR="008B556D" w:rsidRDefault="008B556D" w:rsidP="00591217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Recognise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the important role of education in promoting nationalism and international understanding.</w:t>
            </w:r>
          </w:p>
          <w:p w:rsidR="00591217" w:rsidRPr="008B556D" w:rsidRDefault="00591217" w:rsidP="00591217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5E0" w:rsidRPr="00964B98" w:rsidTr="00EB6AFE">
        <w:trPr>
          <w:trHeight w:val="800"/>
        </w:trPr>
        <w:tc>
          <w:tcPr>
            <w:tcW w:w="1278" w:type="dxa"/>
          </w:tcPr>
          <w:p w:rsidR="00591217" w:rsidRDefault="00591217" w:rsidP="00641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217" w:rsidRDefault="00591217" w:rsidP="00641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217" w:rsidRDefault="00591217" w:rsidP="00641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217" w:rsidRDefault="00591217" w:rsidP="00641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217" w:rsidRDefault="00591217" w:rsidP="00641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217" w:rsidRDefault="00591217" w:rsidP="00641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217" w:rsidRDefault="00591217" w:rsidP="00641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5E0" w:rsidRPr="00964B98" w:rsidRDefault="00DA5189" w:rsidP="00641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FMPB</w:t>
            </w:r>
          </w:p>
        </w:tc>
        <w:tc>
          <w:tcPr>
            <w:tcW w:w="4500" w:type="dxa"/>
          </w:tcPr>
          <w:p w:rsidR="00591217" w:rsidRDefault="00591217" w:rsidP="00641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217" w:rsidRDefault="00591217" w:rsidP="00641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217" w:rsidRDefault="00591217" w:rsidP="00641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217" w:rsidRDefault="00591217" w:rsidP="00641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217" w:rsidRDefault="00591217" w:rsidP="00641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217" w:rsidRDefault="00591217" w:rsidP="00641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217" w:rsidRDefault="00591217" w:rsidP="00641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5E0" w:rsidRPr="00964B98" w:rsidRDefault="00DA5189" w:rsidP="00641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Advanced Educational Psychology</w:t>
            </w:r>
          </w:p>
        </w:tc>
        <w:tc>
          <w:tcPr>
            <w:tcW w:w="3798" w:type="dxa"/>
            <w:gridSpan w:val="2"/>
          </w:tcPr>
          <w:p w:rsidR="00591217" w:rsidRDefault="00591217" w:rsidP="00591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24C" w:rsidRDefault="00AC324C" w:rsidP="00591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learning outcomes of this paper are:</w:t>
            </w:r>
          </w:p>
          <w:p w:rsidR="00DF55E0" w:rsidRDefault="00AC324C" w:rsidP="00591217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prospective teacher will learn about identify the different types of adjustment mechanisms.</w:t>
            </w:r>
          </w:p>
          <w:p w:rsidR="00AC324C" w:rsidRDefault="00AC324C" w:rsidP="00591217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Describe the various types of groups and leadership styles.</w:t>
            </w:r>
          </w:p>
          <w:p w:rsidR="00AC324C" w:rsidRDefault="00AC324C" w:rsidP="00591217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Understand the biogenic and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sociogenic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motives and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different theories of motivation.</w:t>
            </w:r>
          </w:p>
          <w:p w:rsidR="00591217" w:rsidRPr="00AC324C" w:rsidRDefault="002B70E4" w:rsidP="00591217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F55E0" w:rsidRPr="00964B98" w:rsidTr="00031D48">
        <w:tc>
          <w:tcPr>
            <w:tcW w:w="1278" w:type="dxa"/>
          </w:tcPr>
          <w:p w:rsidR="00591217" w:rsidRDefault="00591217" w:rsidP="00641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217" w:rsidRDefault="00591217" w:rsidP="00641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217" w:rsidRDefault="00591217" w:rsidP="00641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217" w:rsidRDefault="00591217" w:rsidP="00641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217" w:rsidRDefault="00591217" w:rsidP="00641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217" w:rsidRDefault="00591217" w:rsidP="00641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217" w:rsidRDefault="00591217" w:rsidP="00641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5E0" w:rsidRPr="00964B98" w:rsidRDefault="00C450E7" w:rsidP="00641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FMPC</w:t>
            </w:r>
          </w:p>
        </w:tc>
        <w:tc>
          <w:tcPr>
            <w:tcW w:w="4500" w:type="dxa"/>
          </w:tcPr>
          <w:p w:rsidR="00591217" w:rsidRDefault="00591217" w:rsidP="00641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217" w:rsidRDefault="00591217" w:rsidP="00641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217" w:rsidRDefault="00591217" w:rsidP="00641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217" w:rsidRDefault="00591217" w:rsidP="00641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217" w:rsidRDefault="00591217" w:rsidP="00641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217" w:rsidRDefault="00591217" w:rsidP="00641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217" w:rsidRDefault="00591217" w:rsidP="00641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5E0" w:rsidRPr="00964B98" w:rsidRDefault="00C450E7" w:rsidP="00641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Curriculum Design and Development</w:t>
            </w:r>
          </w:p>
        </w:tc>
        <w:tc>
          <w:tcPr>
            <w:tcW w:w="3798" w:type="dxa"/>
            <w:gridSpan w:val="2"/>
          </w:tcPr>
          <w:p w:rsidR="00591217" w:rsidRDefault="00591217" w:rsidP="00591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A7C" w:rsidRDefault="006E3A7C" w:rsidP="00591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learning outcomes of this paper are:</w:t>
            </w:r>
          </w:p>
          <w:p w:rsidR="00DF55E0" w:rsidRDefault="006E3A7C" w:rsidP="00591217">
            <w:pPr>
              <w:pStyle w:val="ListParagraph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analyse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the approaches of curriculum organization.</w:t>
            </w:r>
          </w:p>
          <w:p w:rsidR="006E3A7C" w:rsidRDefault="006E3A7C" w:rsidP="00591217">
            <w:pPr>
              <w:pStyle w:val="ListParagraph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Recognize the various approaches and models of curriculum evaluation.</w:t>
            </w:r>
          </w:p>
          <w:p w:rsidR="006E3A7C" w:rsidRDefault="006E3A7C" w:rsidP="00591217">
            <w:pPr>
              <w:pStyle w:val="ListParagraph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Acquire the knowledge of the nature of the curriculum.</w:t>
            </w:r>
          </w:p>
          <w:p w:rsidR="006E3A7C" w:rsidRDefault="006E3A7C" w:rsidP="00591217">
            <w:pPr>
              <w:pStyle w:val="ListParagraph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Recognise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models of curriculum development.</w:t>
            </w:r>
          </w:p>
          <w:p w:rsidR="00591217" w:rsidRPr="006E3A7C" w:rsidRDefault="00591217" w:rsidP="00591217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99E" w:rsidRPr="00964B98" w:rsidTr="000C0216">
        <w:tc>
          <w:tcPr>
            <w:tcW w:w="9576" w:type="dxa"/>
            <w:gridSpan w:val="4"/>
          </w:tcPr>
          <w:p w:rsidR="00C6499E" w:rsidRPr="00964B98" w:rsidRDefault="00C6499E" w:rsidP="00870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107">
              <w:rPr>
                <w:rFonts w:ascii="Times New Roman" w:hAnsi="Times New Roman" w:cs="Times New Roman"/>
                <w:b/>
                <w:sz w:val="24"/>
                <w:szCs w:val="24"/>
              </w:rPr>
              <w:t>Tool Course</w:t>
            </w:r>
          </w:p>
        </w:tc>
      </w:tr>
      <w:tr w:rsidR="00C450E7" w:rsidRPr="00964B98" w:rsidTr="00641E13">
        <w:tc>
          <w:tcPr>
            <w:tcW w:w="1278" w:type="dxa"/>
          </w:tcPr>
          <w:p w:rsidR="00591217" w:rsidRDefault="00591217" w:rsidP="00641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217" w:rsidRDefault="00591217" w:rsidP="00641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217" w:rsidRDefault="00591217" w:rsidP="00641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217" w:rsidRDefault="00591217" w:rsidP="00641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217" w:rsidRDefault="00591217" w:rsidP="00641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217" w:rsidRDefault="00591217" w:rsidP="00641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217" w:rsidRDefault="00591217" w:rsidP="00641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0E7" w:rsidRDefault="00CB50D9" w:rsidP="00641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FMTC</w:t>
            </w:r>
          </w:p>
        </w:tc>
        <w:tc>
          <w:tcPr>
            <w:tcW w:w="4770" w:type="dxa"/>
            <w:gridSpan w:val="2"/>
          </w:tcPr>
          <w:p w:rsidR="00BD40DD" w:rsidRDefault="00BD40DD" w:rsidP="00641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0DD" w:rsidRDefault="00BD40DD" w:rsidP="00641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0DD" w:rsidRDefault="00BD40DD" w:rsidP="00641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0DD" w:rsidRDefault="00BD40DD" w:rsidP="00641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0DD" w:rsidRDefault="00BD40DD" w:rsidP="00641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0DD" w:rsidRDefault="00BD40DD" w:rsidP="00641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0DD" w:rsidRDefault="00BD40DD" w:rsidP="00641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0E7" w:rsidRPr="00C450E7" w:rsidRDefault="00CB50D9" w:rsidP="00641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Basics in Educational Research</w:t>
            </w:r>
          </w:p>
        </w:tc>
        <w:tc>
          <w:tcPr>
            <w:tcW w:w="3528" w:type="dxa"/>
          </w:tcPr>
          <w:p w:rsidR="00BD40DD" w:rsidRDefault="00BD40DD" w:rsidP="00BD4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684" w:rsidRDefault="00472684" w:rsidP="00BD4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learning outcomes of this paper are:</w:t>
            </w:r>
          </w:p>
          <w:p w:rsidR="00C450E7" w:rsidRDefault="00472684" w:rsidP="00BD40DD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prospective teacher will learn about the different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types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inquiry forms and social scaling.</w:t>
            </w:r>
          </w:p>
          <w:p w:rsidR="00472684" w:rsidRDefault="00472684" w:rsidP="00BD40DD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understand the process of Research.</w:t>
            </w:r>
          </w:p>
          <w:p w:rsidR="00472684" w:rsidRDefault="00472684" w:rsidP="00BD40DD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Understand sampling technique and scaling techniques.</w:t>
            </w:r>
          </w:p>
          <w:p w:rsidR="00472684" w:rsidRDefault="00472684" w:rsidP="00BD40DD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Recognize the psychological theories and techniques.</w:t>
            </w:r>
          </w:p>
          <w:p w:rsidR="00472684" w:rsidRPr="00472684" w:rsidRDefault="00472684" w:rsidP="00BD40DD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99E" w:rsidRPr="00964B98" w:rsidTr="00CD6895">
        <w:tc>
          <w:tcPr>
            <w:tcW w:w="9576" w:type="dxa"/>
            <w:gridSpan w:val="4"/>
          </w:tcPr>
          <w:p w:rsidR="00C6499E" w:rsidRPr="00964B98" w:rsidRDefault="00C6499E" w:rsidP="00870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107">
              <w:rPr>
                <w:rFonts w:ascii="Times New Roman" w:hAnsi="Times New Roman" w:cs="Times New Roman"/>
                <w:b/>
                <w:sz w:val="24"/>
                <w:szCs w:val="24"/>
              </w:rPr>
              <w:t>Teacher Education Course</w:t>
            </w:r>
          </w:p>
        </w:tc>
      </w:tr>
      <w:tr w:rsidR="00CB50D9" w:rsidRPr="00964B98" w:rsidTr="00641E13">
        <w:tc>
          <w:tcPr>
            <w:tcW w:w="1278" w:type="dxa"/>
          </w:tcPr>
          <w:p w:rsidR="00BD40DD" w:rsidRDefault="00BD40DD" w:rsidP="00641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0DD" w:rsidRDefault="00BD40DD" w:rsidP="00641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0DD" w:rsidRDefault="00BD40DD" w:rsidP="00641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0DD" w:rsidRDefault="00BD40DD" w:rsidP="00641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0DD" w:rsidRDefault="00BD40DD" w:rsidP="00641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0DD" w:rsidRDefault="00BD40DD" w:rsidP="00641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0DD" w:rsidRDefault="00BD40DD" w:rsidP="00641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0DD" w:rsidRDefault="00BD40DD" w:rsidP="00641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0D9" w:rsidRDefault="00CB50D9" w:rsidP="00641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FMTE</w:t>
            </w:r>
          </w:p>
        </w:tc>
        <w:tc>
          <w:tcPr>
            <w:tcW w:w="4770" w:type="dxa"/>
            <w:gridSpan w:val="2"/>
          </w:tcPr>
          <w:p w:rsidR="00BD40DD" w:rsidRDefault="00BD40DD" w:rsidP="00641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0DD" w:rsidRDefault="00BD40DD" w:rsidP="00641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0DD" w:rsidRDefault="00BD40DD" w:rsidP="00641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0DD" w:rsidRDefault="00BD40DD" w:rsidP="00641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0DD" w:rsidRDefault="00BD40DD" w:rsidP="00641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0DD" w:rsidRDefault="00BD40DD" w:rsidP="00641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0DD" w:rsidRDefault="00BD40DD" w:rsidP="00641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0DD" w:rsidRDefault="00BD40DD" w:rsidP="00641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0D9" w:rsidRDefault="00CB50D9" w:rsidP="00641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Teacher Education in India:</w:t>
            </w:r>
            <w:r w:rsidR="005407FE">
              <w:rPr>
                <w:rFonts w:ascii="Times New Roman" w:hAnsi="Times New Roman" w:cs="Times New Roman"/>
                <w:sz w:val="24"/>
                <w:szCs w:val="24"/>
              </w:rPr>
              <w:t xml:space="preserve"> Elementary level</w:t>
            </w:r>
          </w:p>
        </w:tc>
        <w:tc>
          <w:tcPr>
            <w:tcW w:w="3528" w:type="dxa"/>
          </w:tcPr>
          <w:p w:rsidR="00BD40DD" w:rsidRDefault="00BD40DD" w:rsidP="00BD40DD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0D9" w:rsidRDefault="00F67C6D" w:rsidP="00BD40DD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Analyse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the elementary teacher education curriculum and its transaction modes.</w:t>
            </w:r>
          </w:p>
          <w:p w:rsidR="00F67C6D" w:rsidRDefault="00F67C6D" w:rsidP="00BD40DD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Critically evaluate the major issues in elementary teacher education.</w:t>
            </w:r>
          </w:p>
          <w:p w:rsidR="00F67C6D" w:rsidRDefault="00F67C6D" w:rsidP="00BD40DD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Compare and contrast the salient feature of elementary teacher education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programmes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Russia, USA, Japan, Germany, and India.</w:t>
            </w:r>
          </w:p>
          <w:p w:rsidR="00F67C6D" w:rsidRDefault="00F67C6D" w:rsidP="00BD40DD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List out the District, State, National and International Organizations related to elementary teacher education.</w:t>
            </w:r>
          </w:p>
          <w:p w:rsidR="00BD40DD" w:rsidRPr="00F67C6D" w:rsidRDefault="00BD40DD" w:rsidP="00BD40DD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99E" w:rsidRPr="00964B98" w:rsidTr="000435B7">
        <w:tc>
          <w:tcPr>
            <w:tcW w:w="9576" w:type="dxa"/>
            <w:gridSpan w:val="4"/>
          </w:tcPr>
          <w:p w:rsidR="00C6499E" w:rsidRPr="00964B98" w:rsidRDefault="00C6499E" w:rsidP="00870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10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Thematic Course</w:t>
            </w:r>
          </w:p>
        </w:tc>
      </w:tr>
      <w:tr w:rsidR="00CB50D9" w:rsidRPr="00964B98" w:rsidTr="00641E13">
        <w:tc>
          <w:tcPr>
            <w:tcW w:w="1278" w:type="dxa"/>
          </w:tcPr>
          <w:p w:rsidR="00BD40DD" w:rsidRDefault="00BD40DD" w:rsidP="00641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0DD" w:rsidRDefault="00BD40DD" w:rsidP="00641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0DD" w:rsidRDefault="00BD40DD" w:rsidP="00641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0DD" w:rsidRDefault="00BD40DD" w:rsidP="00641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0DD" w:rsidRDefault="00BD40DD" w:rsidP="00641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0DD" w:rsidRDefault="00BD40DD" w:rsidP="00641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0DD" w:rsidRDefault="00BD40DD" w:rsidP="00641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0DD" w:rsidRDefault="00BD40DD" w:rsidP="00641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0D9" w:rsidRDefault="00CA6656" w:rsidP="00641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FMSA</w:t>
            </w:r>
          </w:p>
        </w:tc>
        <w:tc>
          <w:tcPr>
            <w:tcW w:w="4770" w:type="dxa"/>
            <w:gridSpan w:val="2"/>
          </w:tcPr>
          <w:p w:rsidR="00BD40DD" w:rsidRDefault="00BD40DD" w:rsidP="00641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0DD" w:rsidRDefault="00BD40DD" w:rsidP="00641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0DD" w:rsidRDefault="00BD40DD" w:rsidP="00641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0DD" w:rsidRDefault="00BD40DD" w:rsidP="00641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0DD" w:rsidRDefault="00BD40DD" w:rsidP="00641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0DD" w:rsidRDefault="00BD40DD" w:rsidP="00641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0DD" w:rsidRDefault="00BD40DD" w:rsidP="00641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0DD" w:rsidRDefault="00BD40DD" w:rsidP="00641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0D9" w:rsidRDefault="00CA6656" w:rsidP="00641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Planning and Ad</w:t>
            </w:r>
            <w:r w:rsidR="00B5200C">
              <w:rPr>
                <w:rFonts w:ascii="Times New Roman" w:hAnsi="Times New Roman" w:cs="Times New Roman"/>
                <w:sz w:val="24"/>
                <w:szCs w:val="24"/>
              </w:rPr>
              <w:t>ministration of Elementary Education</w:t>
            </w:r>
          </w:p>
        </w:tc>
        <w:tc>
          <w:tcPr>
            <w:tcW w:w="3528" w:type="dxa"/>
          </w:tcPr>
          <w:p w:rsidR="00BD40DD" w:rsidRDefault="00BD40DD" w:rsidP="00BD4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4A0" w:rsidRDefault="005A14A0" w:rsidP="00BD4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learning outcomes of this paper are:</w:t>
            </w:r>
          </w:p>
          <w:p w:rsidR="00CB50D9" w:rsidRDefault="005A14A0" w:rsidP="00BD40DD">
            <w:pPr>
              <w:pStyle w:val="ListParagraph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Explain the concept of elementary education.</w:t>
            </w:r>
          </w:p>
          <w:p w:rsidR="005A14A0" w:rsidRDefault="005A14A0" w:rsidP="00BD40DD">
            <w:pPr>
              <w:pStyle w:val="ListParagraph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Discuss the implications of five year plans on elementary education.</w:t>
            </w:r>
          </w:p>
          <w:p w:rsidR="005A14A0" w:rsidRDefault="005A14A0" w:rsidP="00BD40DD">
            <w:pPr>
              <w:pStyle w:val="ListParagraph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Compare the Indian elementary education system with other countries.</w:t>
            </w:r>
          </w:p>
          <w:p w:rsidR="00BD40DD" w:rsidRPr="00BD40DD" w:rsidRDefault="005A14A0" w:rsidP="00BD40DD">
            <w:pPr>
              <w:pStyle w:val="ListParagraph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Evaluate the different schemes for quality enhancement of elementary education.</w:t>
            </w:r>
          </w:p>
          <w:p w:rsidR="005A14A0" w:rsidRPr="005A14A0" w:rsidRDefault="005A14A0" w:rsidP="00BD40DD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99E" w:rsidRPr="00964B98" w:rsidTr="006F37F7">
        <w:tc>
          <w:tcPr>
            <w:tcW w:w="9576" w:type="dxa"/>
            <w:gridSpan w:val="4"/>
          </w:tcPr>
          <w:p w:rsidR="00C6499E" w:rsidRPr="00964B98" w:rsidRDefault="00C6499E" w:rsidP="00870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107">
              <w:rPr>
                <w:rFonts w:ascii="Times New Roman" w:hAnsi="Times New Roman" w:cs="Times New Roman"/>
                <w:b/>
                <w:sz w:val="24"/>
                <w:szCs w:val="24"/>
              </w:rPr>
              <w:t>Core Course</w:t>
            </w:r>
          </w:p>
        </w:tc>
      </w:tr>
      <w:tr w:rsidR="00CB50D9" w:rsidRPr="00964B98" w:rsidTr="00641E13">
        <w:tc>
          <w:tcPr>
            <w:tcW w:w="1278" w:type="dxa"/>
          </w:tcPr>
          <w:p w:rsidR="00BD40DD" w:rsidRDefault="00BD40DD" w:rsidP="00641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0DD" w:rsidRDefault="00BD40DD" w:rsidP="00641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0DD" w:rsidRDefault="00BD40DD" w:rsidP="00641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0DD" w:rsidRDefault="00BD40DD" w:rsidP="00641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0DD" w:rsidRDefault="00BD40DD" w:rsidP="00641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0DD" w:rsidRDefault="00BD40DD" w:rsidP="00641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0D9" w:rsidRDefault="00B5200C" w:rsidP="00641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FMSC</w:t>
            </w:r>
          </w:p>
        </w:tc>
        <w:tc>
          <w:tcPr>
            <w:tcW w:w="4770" w:type="dxa"/>
            <w:gridSpan w:val="2"/>
          </w:tcPr>
          <w:p w:rsidR="00BD40DD" w:rsidRDefault="00BD40DD" w:rsidP="00641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0DD" w:rsidRDefault="00BD40DD" w:rsidP="00641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0DD" w:rsidRDefault="00BD40DD" w:rsidP="00641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0DD" w:rsidRDefault="00BD40DD" w:rsidP="00641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0DD" w:rsidRDefault="00BD40DD" w:rsidP="00641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0DD" w:rsidRDefault="00BD40DD" w:rsidP="00641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0D9" w:rsidRDefault="00B5200C" w:rsidP="00641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Curriculum, Pedagogy and Ass</w:t>
            </w:r>
            <w:r w:rsidR="00D8792C">
              <w:rPr>
                <w:rFonts w:ascii="Times New Roman" w:hAnsi="Times New Roman" w:cs="Times New Roman"/>
                <w:sz w:val="24"/>
                <w:szCs w:val="24"/>
              </w:rPr>
              <w:t>essment at Elementary level</w:t>
            </w:r>
          </w:p>
        </w:tc>
        <w:tc>
          <w:tcPr>
            <w:tcW w:w="3528" w:type="dxa"/>
          </w:tcPr>
          <w:p w:rsidR="00BD40DD" w:rsidRDefault="00BD40DD" w:rsidP="00BD4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866" w:rsidRDefault="00F42866" w:rsidP="00BD4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learning outcomes of this paper are:</w:t>
            </w:r>
          </w:p>
          <w:p w:rsidR="00CB50D9" w:rsidRDefault="00F42866" w:rsidP="00BD40DD">
            <w:pPr>
              <w:pStyle w:val="ListParagraph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Understand the techniques assessment for learning.</w:t>
            </w:r>
          </w:p>
          <w:p w:rsidR="00F42866" w:rsidRDefault="00F42866" w:rsidP="00BD40DD">
            <w:pPr>
              <w:pStyle w:val="ListParagraph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Analyse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the issues in curriculum alignment.</w:t>
            </w:r>
          </w:p>
          <w:p w:rsidR="00F42866" w:rsidRDefault="00F42866" w:rsidP="00BD40DD">
            <w:pPr>
              <w:pStyle w:val="ListParagraph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Understand school Curriculum.</w:t>
            </w:r>
          </w:p>
          <w:p w:rsidR="00F42866" w:rsidRDefault="00F42866" w:rsidP="00BD40DD">
            <w:pPr>
              <w:pStyle w:val="ListParagraph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Recognise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the curriculum planning.</w:t>
            </w:r>
          </w:p>
          <w:p w:rsidR="00F42866" w:rsidRDefault="00F42866" w:rsidP="00BD40DD">
            <w:pPr>
              <w:pStyle w:val="ListParagraph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Understand the educational theories in Pedagogy.</w:t>
            </w:r>
          </w:p>
          <w:p w:rsidR="00BD40DD" w:rsidRPr="00F42866" w:rsidRDefault="00BD40DD" w:rsidP="00BD40DD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69CD" w:rsidRDefault="001569CD" w:rsidP="00590750"/>
    <w:p w:rsidR="00BD40DD" w:rsidRDefault="00BD40DD" w:rsidP="00590750">
      <w:pPr>
        <w:rPr>
          <w:rFonts w:ascii="Times New Roman" w:hAnsi="Times New Roman" w:cs="Times New Roman"/>
          <w:sz w:val="24"/>
          <w:szCs w:val="24"/>
        </w:rPr>
      </w:pPr>
    </w:p>
    <w:p w:rsidR="00D20BB5" w:rsidRDefault="00D20BB5" w:rsidP="00BD40D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69CD" w:rsidRPr="00BD40DD" w:rsidRDefault="008D5EF2" w:rsidP="00BD40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40DD">
        <w:rPr>
          <w:rFonts w:ascii="Times New Roman" w:hAnsi="Times New Roman" w:cs="Times New Roman"/>
          <w:b/>
          <w:sz w:val="24"/>
          <w:szCs w:val="24"/>
        </w:rPr>
        <w:t xml:space="preserve">Theory Courses for </w:t>
      </w:r>
      <w:r w:rsidR="00091DF8" w:rsidRPr="00BD40DD">
        <w:rPr>
          <w:rFonts w:ascii="Times New Roman" w:hAnsi="Times New Roman" w:cs="Times New Roman"/>
          <w:b/>
          <w:sz w:val="24"/>
          <w:szCs w:val="24"/>
        </w:rPr>
        <w:t>M.Ed Second</w:t>
      </w:r>
      <w:r w:rsidR="00AD10D8" w:rsidRPr="00BD40DD">
        <w:rPr>
          <w:rFonts w:ascii="Times New Roman" w:hAnsi="Times New Roman" w:cs="Times New Roman"/>
          <w:b/>
          <w:sz w:val="24"/>
          <w:szCs w:val="24"/>
        </w:rPr>
        <w:t xml:space="preserve"> Year</w:t>
      </w:r>
    </w:p>
    <w:tbl>
      <w:tblPr>
        <w:tblStyle w:val="TableGrid"/>
        <w:tblW w:w="0" w:type="auto"/>
        <w:tblLook w:val="04A0"/>
      </w:tblPr>
      <w:tblGrid>
        <w:gridCol w:w="1278"/>
        <w:gridCol w:w="4770"/>
        <w:gridCol w:w="3528"/>
      </w:tblGrid>
      <w:tr w:rsidR="00091DF8" w:rsidRPr="00964B98" w:rsidTr="00641E13">
        <w:tc>
          <w:tcPr>
            <w:tcW w:w="1278" w:type="dxa"/>
          </w:tcPr>
          <w:p w:rsidR="00091DF8" w:rsidRPr="00BD40DD" w:rsidRDefault="00091DF8" w:rsidP="00BD40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0DD">
              <w:rPr>
                <w:rFonts w:ascii="Times New Roman" w:hAnsi="Times New Roman" w:cs="Times New Roman"/>
                <w:b/>
                <w:sz w:val="24"/>
                <w:szCs w:val="24"/>
              </w:rPr>
              <w:t>Course Code</w:t>
            </w:r>
          </w:p>
        </w:tc>
        <w:tc>
          <w:tcPr>
            <w:tcW w:w="4770" w:type="dxa"/>
          </w:tcPr>
          <w:p w:rsidR="00091DF8" w:rsidRPr="00BD40DD" w:rsidRDefault="00091DF8" w:rsidP="00BD40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0DD">
              <w:rPr>
                <w:rFonts w:ascii="Times New Roman" w:hAnsi="Times New Roman" w:cs="Times New Roman"/>
                <w:b/>
                <w:sz w:val="24"/>
                <w:szCs w:val="24"/>
              </w:rPr>
              <w:t>Course</w:t>
            </w:r>
          </w:p>
        </w:tc>
        <w:tc>
          <w:tcPr>
            <w:tcW w:w="3528" w:type="dxa"/>
          </w:tcPr>
          <w:p w:rsidR="00091DF8" w:rsidRPr="00BD40DD" w:rsidRDefault="00091DF8" w:rsidP="00BD40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0DD">
              <w:rPr>
                <w:rFonts w:ascii="Times New Roman" w:hAnsi="Times New Roman" w:cs="Times New Roman"/>
                <w:b/>
                <w:sz w:val="24"/>
                <w:szCs w:val="24"/>
              </w:rPr>
              <w:t>To learn about</w:t>
            </w:r>
          </w:p>
        </w:tc>
      </w:tr>
      <w:tr w:rsidR="00C6499E" w:rsidRPr="00964B98" w:rsidTr="004346D3">
        <w:tc>
          <w:tcPr>
            <w:tcW w:w="9576" w:type="dxa"/>
            <w:gridSpan w:val="3"/>
          </w:tcPr>
          <w:p w:rsidR="00C6499E" w:rsidRPr="00964B98" w:rsidRDefault="00C6499E" w:rsidP="00870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107">
              <w:rPr>
                <w:rFonts w:ascii="Times New Roman" w:hAnsi="Times New Roman" w:cs="Times New Roman"/>
                <w:b/>
                <w:sz w:val="24"/>
                <w:szCs w:val="24"/>
              </w:rPr>
              <w:t>Perspective Courses</w:t>
            </w:r>
          </w:p>
        </w:tc>
      </w:tr>
      <w:tr w:rsidR="00091DF8" w:rsidRPr="00964B98" w:rsidTr="00641E13">
        <w:tc>
          <w:tcPr>
            <w:tcW w:w="1278" w:type="dxa"/>
          </w:tcPr>
          <w:p w:rsidR="00BD40DD" w:rsidRDefault="00BD40DD" w:rsidP="00641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0DD" w:rsidRDefault="00BD40DD" w:rsidP="00641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0DD" w:rsidRDefault="00BD40DD" w:rsidP="00641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0DD" w:rsidRDefault="00BD40DD" w:rsidP="00641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0DD" w:rsidRDefault="00BD40DD" w:rsidP="00641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0DD" w:rsidRDefault="00BD40DD" w:rsidP="00641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0DD" w:rsidRDefault="00BD40DD" w:rsidP="00641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DF8" w:rsidRPr="00964B98" w:rsidRDefault="00091DF8" w:rsidP="00641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SMPA</w:t>
            </w:r>
          </w:p>
        </w:tc>
        <w:tc>
          <w:tcPr>
            <w:tcW w:w="4770" w:type="dxa"/>
          </w:tcPr>
          <w:p w:rsidR="00BD40DD" w:rsidRDefault="00BD40DD" w:rsidP="00641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0DD" w:rsidRDefault="00BD40DD" w:rsidP="00641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0DD" w:rsidRDefault="00BD40DD" w:rsidP="00641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0DD" w:rsidRDefault="00BD40DD" w:rsidP="00641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0DD" w:rsidRDefault="00BD40DD" w:rsidP="00641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0DD" w:rsidRDefault="00BD40DD" w:rsidP="00641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0DD" w:rsidRDefault="00BD40DD" w:rsidP="00641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DF8" w:rsidRDefault="00091DF8" w:rsidP="00641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Philosophical and Sociological Perspectives in Education</w:t>
            </w:r>
          </w:p>
        </w:tc>
        <w:tc>
          <w:tcPr>
            <w:tcW w:w="3528" w:type="dxa"/>
          </w:tcPr>
          <w:p w:rsidR="00BD40DD" w:rsidRDefault="00BD40DD" w:rsidP="00BD4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634" w:rsidRDefault="00974634" w:rsidP="00BD4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learning outcomes of this paper are:</w:t>
            </w:r>
          </w:p>
          <w:p w:rsidR="00091DF8" w:rsidRDefault="00974634" w:rsidP="00BD40DD">
            <w:pPr>
              <w:pStyle w:val="ListParagraph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Explain the basic concept of sociology of Education.</w:t>
            </w:r>
          </w:p>
          <w:p w:rsidR="00974634" w:rsidRDefault="00974634" w:rsidP="00BD40DD">
            <w:pPr>
              <w:pStyle w:val="ListParagraph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Explain various agencies of Education.</w:t>
            </w:r>
          </w:p>
          <w:p w:rsidR="00974634" w:rsidRDefault="00974634" w:rsidP="00BD40DD">
            <w:pPr>
              <w:pStyle w:val="ListParagraph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Describe the philosophy of western schools of thought.</w:t>
            </w:r>
          </w:p>
          <w:p w:rsidR="00974634" w:rsidRDefault="00974634" w:rsidP="00BD40DD">
            <w:pPr>
              <w:pStyle w:val="ListParagraph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Explain the relationship between social system and education.</w:t>
            </w:r>
          </w:p>
          <w:p w:rsidR="00974634" w:rsidRDefault="00974634" w:rsidP="00BD40DD">
            <w:pPr>
              <w:pStyle w:val="ListParagraph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Discuss the diverse trends in education.</w:t>
            </w:r>
          </w:p>
          <w:p w:rsidR="00BD40DD" w:rsidRPr="00974634" w:rsidRDefault="00BD40DD" w:rsidP="00BD40DD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DF8" w:rsidRPr="00964B98" w:rsidTr="00641E13">
        <w:tc>
          <w:tcPr>
            <w:tcW w:w="1278" w:type="dxa"/>
          </w:tcPr>
          <w:p w:rsidR="00BD40DD" w:rsidRDefault="00BD40DD" w:rsidP="00641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0DD" w:rsidRDefault="00BD40DD" w:rsidP="00641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0DD" w:rsidRDefault="00BD40DD" w:rsidP="00641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0DD" w:rsidRDefault="00BD40DD" w:rsidP="00641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0DD" w:rsidRDefault="00BD40DD" w:rsidP="00641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0DD" w:rsidRDefault="00BD40DD" w:rsidP="00641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DF8" w:rsidRPr="00964B98" w:rsidRDefault="00091DF8" w:rsidP="00641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SMPB</w:t>
            </w:r>
          </w:p>
        </w:tc>
        <w:tc>
          <w:tcPr>
            <w:tcW w:w="4770" w:type="dxa"/>
          </w:tcPr>
          <w:p w:rsidR="00BD40DD" w:rsidRDefault="00BD40DD" w:rsidP="00641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0DD" w:rsidRDefault="00BD40DD" w:rsidP="00641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0DD" w:rsidRDefault="00BD40DD" w:rsidP="00641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0DD" w:rsidRDefault="00BD40DD" w:rsidP="00641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0DD" w:rsidRDefault="00BD40DD" w:rsidP="00641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0DD" w:rsidRDefault="00BD40DD" w:rsidP="00641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DF8" w:rsidRDefault="00091DF8" w:rsidP="00641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Advanced Techniques of Instruction</w:t>
            </w:r>
          </w:p>
        </w:tc>
        <w:tc>
          <w:tcPr>
            <w:tcW w:w="3528" w:type="dxa"/>
          </w:tcPr>
          <w:p w:rsidR="00BD40DD" w:rsidRDefault="00BD40DD" w:rsidP="00BD4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048" w:rsidRDefault="003D5048" w:rsidP="00BD4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learning outcomes of this paper are:</w:t>
            </w:r>
          </w:p>
          <w:p w:rsidR="00091DF8" w:rsidRDefault="003D5048" w:rsidP="00BD40DD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Describe teaching-learning process model.</w:t>
            </w:r>
          </w:p>
          <w:p w:rsidR="003D5048" w:rsidRDefault="003D5048" w:rsidP="00BD40DD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Understand the psychological perspective in teaching.</w:t>
            </w:r>
          </w:p>
          <w:p w:rsidR="003D5048" w:rsidRDefault="003D5048" w:rsidP="00BD40DD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Explain active learning methods.</w:t>
            </w:r>
          </w:p>
          <w:p w:rsidR="003D5048" w:rsidRDefault="003D5048" w:rsidP="00BD40DD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Use whiteboard for teaching and apply peer tutoring.</w:t>
            </w:r>
          </w:p>
          <w:p w:rsidR="00BD40DD" w:rsidRPr="003D5048" w:rsidRDefault="00BD40DD" w:rsidP="00BD40DD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99E" w:rsidRPr="00964B98" w:rsidTr="008629D8">
        <w:tc>
          <w:tcPr>
            <w:tcW w:w="9576" w:type="dxa"/>
            <w:gridSpan w:val="3"/>
          </w:tcPr>
          <w:p w:rsidR="00C6499E" w:rsidRPr="00964B98" w:rsidRDefault="00C6499E" w:rsidP="00870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107">
              <w:rPr>
                <w:rFonts w:ascii="Times New Roman" w:hAnsi="Times New Roman" w:cs="Times New Roman"/>
                <w:b/>
                <w:sz w:val="24"/>
                <w:szCs w:val="24"/>
              </w:rPr>
              <w:t>Tool Course</w:t>
            </w:r>
          </w:p>
        </w:tc>
      </w:tr>
      <w:tr w:rsidR="00091DF8" w:rsidRPr="00964B98" w:rsidTr="00641E13">
        <w:tc>
          <w:tcPr>
            <w:tcW w:w="1278" w:type="dxa"/>
          </w:tcPr>
          <w:p w:rsidR="00BD40DD" w:rsidRDefault="00BD40DD" w:rsidP="00641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0DD" w:rsidRDefault="00BD40DD" w:rsidP="00641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0DD" w:rsidRDefault="00BD40DD" w:rsidP="00641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0DD" w:rsidRDefault="00BD40DD" w:rsidP="00641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0DD" w:rsidRDefault="00BD40DD" w:rsidP="00641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0DD" w:rsidRDefault="00BD40DD" w:rsidP="00641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0DD" w:rsidRDefault="00BD40DD" w:rsidP="00641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DF8" w:rsidRPr="00964B98" w:rsidRDefault="00091DF8" w:rsidP="00641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SMTC</w:t>
            </w:r>
          </w:p>
        </w:tc>
        <w:tc>
          <w:tcPr>
            <w:tcW w:w="4770" w:type="dxa"/>
          </w:tcPr>
          <w:p w:rsidR="00BD40DD" w:rsidRDefault="00BD40DD" w:rsidP="00641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0DD" w:rsidRDefault="00BD40DD" w:rsidP="00641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0DD" w:rsidRDefault="00BD40DD" w:rsidP="00641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0DD" w:rsidRDefault="00BD40DD" w:rsidP="00641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0DD" w:rsidRDefault="00BD40DD" w:rsidP="00641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0DD" w:rsidRDefault="00BD40DD" w:rsidP="00641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0DD" w:rsidRDefault="00BD40DD" w:rsidP="00641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DF8" w:rsidRDefault="00091DF8" w:rsidP="00641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Advanced Educational Research and Statistics</w:t>
            </w:r>
          </w:p>
        </w:tc>
        <w:tc>
          <w:tcPr>
            <w:tcW w:w="3528" w:type="dxa"/>
          </w:tcPr>
          <w:p w:rsidR="00BD40DD" w:rsidRDefault="00BD40DD" w:rsidP="00BD4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8F8" w:rsidRDefault="00B638F8" w:rsidP="00BD4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learning outcomes of this paper are:</w:t>
            </w:r>
          </w:p>
          <w:p w:rsidR="00091DF8" w:rsidRDefault="00B638F8" w:rsidP="00BD40DD">
            <w:pPr>
              <w:pStyle w:val="ListParagraph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Under the mixed methods of research.</w:t>
            </w:r>
          </w:p>
          <w:p w:rsidR="00B638F8" w:rsidRDefault="00B638F8" w:rsidP="00BD40DD">
            <w:pPr>
              <w:pStyle w:val="ListParagraph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Comprehend the various components in the research.</w:t>
            </w:r>
            <w:r w:rsidR="002B3B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B3BCC" w:rsidRDefault="002B3BCC" w:rsidP="00BD40DD">
            <w:pPr>
              <w:pStyle w:val="ListParagraph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Recognise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the different types of parametric tests.</w:t>
            </w:r>
          </w:p>
          <w:p w:rsidR="002B3BCC" w:rsidRDefault="002B3BCC" w:rsidP="00BD40DD">
            <w:pPr>
              <w:pStyle w:val="ListParagraph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Understand the different types of qualitative research designs.</w:t>
            </w:r>
          </w:p>
          <w:p w:rsidR="002B3BCC" w:rsidRDefault="002B3BCC" w:rsidP="00BD40DD">
            <w:pPr>
              <w:pStyle w:val="ListParagraph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Know the process of collecting, analyzing, interpreting quantitative data. </w:t>
            </w:r>
          </w:p>
          <w:p w:rsidR="00BD40DD" w:rsidRPr="00B638F8" w:rsidRDefault="00BD40DD" w:rsidP="00BD40DD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99E" w:rsidRPr="00964B98" w:rsidTr="00E83491">
        <w:tc>
          <w:tcPr>
            <w:tcW w:w="9576" w:type="dxa"/>
            <w:gridSpan w:val="3"/>
          </w:tcPr>
          <w:p w:rsidR="00C6499E" w:rsidRPr="00964B98" w:rsidRDefault="00C6499E" w:rsidP="003E6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10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Teacher Education Course</w:t>
            </w:r>
          </w:p>
        </w:tc>
      </w:tr>
      <w:tr w:rsidR="00091DF8" w:rsidRPr="00964B98" w:rsidTr="00641E13">
        <w:tc>
          <w:tcPr>
            <w:tcW w:w="1278" w:type="dxa"/>
          </w:tcPr>
          <w:p w:rsidR="00BD40DD" w:rsidRDefault="00BD40DD" w:rsidP="00641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0DD" w:rsidRDefault="00BD40DD" w:rsidP="00641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0DD" w:rsidRDefault="00BD40DD" w:rsidP="00641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0DD" w:rsidRDefault="00BD40DD" w:rsidP="00641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0DD" w:rsidRDefault="00BD40DD" w:rsidP="00641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0DD" w:rsidRDefault="00BD40DD" w:rsidP="00641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0DD" w:rsidRDefault="00BD40DD" w:rsidP="00641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DF8" w:rsidRPr="00964B98" w:rsidRDefault="00091DF8" w:rsidP="00641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SMTE</w:t>
            </w:r>
          </w:p>
        </w:tc>
        <w:tc>
          <w:tcPr>
            <w:tcW w:w="4770" w:type="dxa"/>
          </w:tcPr>
          <w:p w:rsidR="00BD40DD" w:rsidRDefault="00BD40DD" w:rsidP="00641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0DD" w:rsidRDefault="00BD40DD" w:rsidP="00641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0DD" w:rsidRDefault="00BD40DD" w:rsidP="00641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0DD" w:rsidRDefault="00BD40DD" w:rsidP="00641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0DD" w:rsidRDefault="00BD40DD" w:rsidP="00641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0DD" w:rsidRDefault="00BD40DD" w:rsidP="00641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0DD" w:rsidRDefault="00BD40DD" w:rsidP="00641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DF8" w:rsidRDefault="00091DF8" w:rsidP="00641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Teacher Education in India: Secondary level</w:t>
            </w:r>
          </w:p>
        </w:tc>
        <w:tc>
          <w:tcPr>
            <w:tcW w:w="3528" w:type="dxa"/>
          </w:tcPr>
          <w:p w:rsidR="00BD40DD" w:rsidRDefault="00BD40DD" w:rsidP="00BD4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348" w:rsidRDefault="00290348" w:rsidP="00BD4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learning outcomes of this paper are:</w:t>
            </w:r>
          </w:p>
          <w:p w:rsidR="00091DF8" w:rsidRDefault="00290348" w:rsidP="00BD40DD">
            <w:pPr>
              <w:pStyle w:val="ListParagraph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Analyse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the functioning of various agencies of secondary teacher education.</w:t>
            </w:r>
          </w:p>
          <w:p w:rsidR="00290348" w:rsidRDefault="00290348" w:rsidP="00BD40DD">
            <w:pPr>
              <w:pStyle w:val="ListParagraph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Analyse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the commissions and committees recommendations on secondary teacher education.</w:t>
            </w:r>
          </w:p>
          <w:p w:rsidR="00290348" w:rsidRDefault="00290348" w:rsidP="00BD40DD">
            <w:pPr>
              <w:pStyle w:val="ListParagraph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Understand the major issues in secondary teacher education.</w:t>
            </w:r>
          </w:p>
          <w:p w:rsidR="00BD40DD" w:rsidRPr="00290348" w:rsidRDefault="00BD40DD" w:rsidP="00BD40DD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99E" w:rsidRPr="00964B98" w:rsidTr="00411394">
        <w:tc>
          <w:tcPr>
            <w:tcW w:w="9576" w:type="dxa"/>
            <w:gridSpan w:val="3"/>
          </w:tcPr>
          <w:p w:rsidR="00C6499E" w:rsidRPr="00964B98" w:rsidRDefault="00C6499E" w:rsidP="003E6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107">
              <w:rPr>
                <w:rFonts w:ascii="Times New Roman" w:hAnsi="Times New Roman" w:cs="Times New Roman"/>
                <w:b/>
                <w:sz w:val="24"/>
                <w:szCs w:val="24"/>
              </w:rPr>
              <w:t>Core Course</w:t>
            </w:r>
          </w:p>
        </w:tc>
      </w:tr>
      <w:tr w:rsidR="00091DF8" w:rsidRPr="00964B98" w:rsidTr="00641E13">
        <w:tc>
          <w:tcPr>
            <w:tcW w:w="1278" w:type="dxa"/>
          </w:tcPr>
          <w:p w:rsidR="00441A08" w:rsidRDefault="00441A08" w:rsidP="00641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A08" w:rsidRDefault="00441A08" w:rsidP="00641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A08" w:rsidRDefault="00441A08" w:rsidP="00641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A08" w:rsidRDefault="00441A08" w:rsidP="00641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A08" w:rsidRDefault="00441A08" w:rsidP="00641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DF8" w:rsidRPr="00964B98" w:rsidRDefault="00091DF8" w:rsidP="00641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SMSC</w:t>
            </w:r>
          </w:p>
        </w:tc>
        <w:tc>
          <w:tcPr>
            <w:tcW w:w="4770" w:type="dxa"/>
          </w:tcPr>
          <w:p w:rsidR="00441A08" w:rsidRDefault="00441A08" w:rsidP="00641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A08" w:rsidRDefault="00441A08" w:rsidP="00641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A08" w:rsidRDefault="00441A08" w:rsidP="00641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A08" w:rsidRDefault="00441A08" w:rsidP="00641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A08" w:rsidRDefault="00441A08" w:rsidP="00641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DF8" w:rsidRDefault="00091DF8" w:rsidP="00641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Curriculum, Pedagogy and Assessment at Secondary level</w:t>
            </w:r>
          </w:p>
        </w:tc>
        <w:tc>
          <w:tcPr>
            <w:tcW w:w="3528" w:type="dxa"/>
          </w:tcPr>
          <w:p w:rsidR="00441A08" w:rsidRDefault="00441A08" w:rsidP="00D676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680" w:rsidRDefault="00D67680" w:rsidP="00D6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learning outcomes of this paper are:</w:t>
            </w:r>
          </w:p>
          <w:p w:rsidR="00091DF8" w:rsidRDefault="00D67680" w:rsidP="00D67680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Analyse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the various pedagogical approaches.</w:t>
            </w:r>
          </w:p>
          <w:p w:rsidR="00D67680" w:rsidRDefault="00D67680" w:rsidP="00D67680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Understand the theoretical perspective of curriculum.</w:t>
            </w:r>
          </w:p>
          <w:p w:rsidR="00D67680" w:rsidRDefault="00D67680" w:rsidP="00D67680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Understand the influence of views of educational pioneers on today’s school.</w:t>
            </w:r>
          </w:p>
          <w:p w:rsidR="00441A08" w:rsidRPr="00D67680" w:rsidRDefault="00441A08" w:rsidP="00441A08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99E" w:rsidRPr="00964B98" w:rsidTr="00D30E9A">
        <w:tc>
          <w:tcPr>
            <w:tcW w:w="9576" w:type="dxa"/>
            <w:gridSpan w:val="3"/>
          </w:tcPr>
          <w:p w:rsidR="00C6499E" w:rsidRPr="00964B98" w:rsidRDefault="00C6499E" w:rsidP="003E6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107">
              <w:rPr>
                <w:rFonts w:ascii="Times New Roman" w:hAnsi="Times New Roman" w:cs="Times New Roman"/>
                <w:b/>
                <w:sz w:val="24"/>
                <w:szCs w:val="24"/>
              </w:rPr>
              <w:t>Thematic Course</w:t>
            </w:r>
          </w:p>
        </w:tc>
      </w:tr>
      <w:tr w:rsidR="00091DF8" w:rsidRPr="00964B98" w:rsidTr="00641E13">
        <w:tc>
          <w:tcPr>
            <w:tcW w:w="1278" w:type="dxa"/>
          </w:tcPr>
          <w:p w:rsidR="00441A08" w:rsidRDefault="00441A08" w:rsidP="00641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A08" w:rsidRDefault="00441A08" w:rsidP="00641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A08" w:rsidRDefault="00441A08" w:rsidP="00641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A08" w:rsidRDefault="00441A08" w:rsidP="00641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A08" w:rsidRDefault="00441A08" w:rsidP="00641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A08" w:rsidRDefault="00441A08" w:rsidP="00641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A08" w:rsidRDefault="00441A08" w:rsidP="00641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A08" w:rsidRDefault="00441A08" w:rsidP="00641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A08" w:rsidRDefault="00441A08" w:rsidP="00641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DF8" w:rsidRPr="00964B98" w:rsidRDefault="00091DF8" w:rsidP="00641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SMSA</w:t>
            </w:r>
          </w:p>
        </w:tc>
        <w:tc>
          <w:tcPr>
            <w:tcW w:w="4770" w:type="dxa"/>
          </w:tcPr>
          <w:p w:rsidR="00441A08" w:rsidRDefault="00441A08" w:rsidP="00641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A08" w:rsidRDefault="00441A08" w:rsidP="00641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A08" w:rsidRDefault="00441A08" w:rsidP="00641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A08" w:rsidRDefault="00441A08" w:rsidP="00641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A08" w:rsidRDefault="00441A08" w:rsidP="00641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A08" w:rsidRDefault="00441A08" w:rsidP="00641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A08" w:rsidRDefault="00441A08" w:rsidP="00641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A08" w:rsidRDefault="00441A08" w:rsidP="00641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A08" w:rsidRDefault="00441A08" w:rsidP="00641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DF8" w:rsidRDefault="00091DF8" w:rsidP="00641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Planning and Administration of Secondary Education</w:t>
            </w:r>
          </w:p>
        </w:tc>
        <w:tc>
          <w:tcPr>
            <w:tcW w:w="3528" w:type="dxa"/>
          </w:tcPr>
          <w:p w:rsidR="00441A08" w:rsidRDefault="00441A08" w:rsidP="00903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18D" w:rsidRDefault="0090318D" w:rsidP="00903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learning outcomes of this paper are:</w:t>
            </w:r>
          </w:p>
          <w:p w:rsidR="00091DF8" w:rsidRDefault="0090318D" w:rsidP="0090318D">
            <w:pPr>
              <w:pStyle w:val="ListParagraph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Describe the emerging trends in secondary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education and understand the need for quality enhancement of secondary education.</w:t>
            </w:r>
          </w:p>
          <w:p w:rsidR="0090318D" w:rsidRDefault="0090318D" w:rsidP="0090318D">
            <w:pPr>
              <w:pStyle w:val="ListParagraph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Compare the Indian secondary education system with other countries.</w:t>
            </w:r>
          </w:p>
          <w:p w:rsidR="0090318D" w:rsidRDefault="0090318D" w:rsidP="0090318D">
            <w:pPr>
              <w:pStyle w:val="ListParagraph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Understand the role and functions of governing agencies of secondary education in India.</w:t>
            </w:r>
          </w:p>
          <w:p w:rsidR="0090318D" w:rsidRDefault="0090318D" w:rsidP="0090318D">
            <w:pPr>
              <w:pStyle w:val="ListParagraph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Critically evaluate the planning of secondary education in India.</w:t>
            </w:r>
          </w:p>
          <w:p w:rsidR="00441A08" w:rsidRPr="0090318D" w:rsidRDefault="00441A08" w:rsidP="00441A08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10D8" w:rsidRDefault="00555FB3" w:rsidP="00590750">
      <w:r w:rsidRPr="00555FB3"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4523740</wp:posOffset>
            </wp:positionH>
            <wp:positionV relativeFrom="paragraph">
              <wp:posOffset>541655</wp:posOffset>
            </wp:positionV>
            <wp:extent cx="1704975" cy="1247775"/>
            <wp:effectExtent l="19050" t="0" r="9525" b="0"/>
            <wp:wrapThrough wrapText="bothSides">
              <wp:wrapPolygon edited="0">
                <wp:start x="-241" y="0"/>
                <wp:lineTo x="-241" y="21435"/>
                <wp:lineTo x="21721" y="21435"/>
                <wp:lineTo x="21721" y="0"/>
                <wp:lineTo x="-241" y="0"/>
              </wp:wrapPolygon>
            </wp:wrapThrough>
            <wp:docPr id="9" name="Picture 1" descr="C:\Users\welcome\Downloads\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elcome\Downloads\Signatur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D10D8" w:rsidSect="00CA3A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mil-Aiswarya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75899"/>
    <w:multiLevelType w:val="hybridMultilevel"/>
    <w:tmpl w:val="62BC5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B65754"/>
    <w:multiLevelType w:val="hybridMultilevel"/>
    <w:tmpl w:val="EF7C2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B2071C"/>
    <w:multiLevelType w:val="hybridMultilevel"/>
    <w:tmpl w:val="EBBC2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3F2514"/>
    <w:multiLevelType w:val="hybridMultilevel"/>
    <w:tmpl w:val="3F029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195B99"/>
    <w:multiLevelType w:val="hybridMultilevel"/>
    <w:tmpl w:val="ADE81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5A29A6"/>
    <w:multiLevelType w:val="hybridMultilevel"/>
    <w:tmpl w:val="F03A8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DB3577"/>
    <w:multiLevelType w:val="hybridMultilevel"/>
    <w:tmpl w:val="8CE6D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3F61D9"/>
    <w:multiLevelType w:val="hybridMultilevel"/>
    <w:tmpl w:val="FD46F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EB7ABD"/>
    <w:multiLevelType w:val="hybridMultilevel"/>
    <w:tmpl w:val="09CAF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814E5A"/>
    <w:multiLevelType w:val="hybridMultilevel"/>
    <w:tmpl w:val="39D89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EB6D4E"/>
    <w:multiLevelType w:val="hybridMultilevel"/>
    <w:tmpl w:val="4D040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6E0C0B"/>
    <w:multiLevelType w:val="hybridMultilevel"/>
    <w:tmpl w:val="45425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452188"/>
    <w:multiLevelType w:val="hybridMultilevel"/>
    <w:tmpl w:val="3DE61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185A60"/>
    <w:multiLevelType w:val="hybridMultilevel"/>
    <w:tmpl w:val="C9403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510AA8"/>
    <w:multiLevelType w:val="hybridMultilevel"/>
    <w:tmpl w:val="F82C5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E10C12"/>
    <w:multiLevelType w:val="hybridMultilevel"/>
    <w:tmpl w:val="6E147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7E20E5"/>
    <w:multiLevelType w:val="hybridMultilevel"/>
    <w:tmpl w:val="5A9CA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A7707E"/>
    <w:multiLevelType w:val="hybridMultilevel"/>
    <w:tmpl w:val="A4C21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990D51"/>
    <w:multiLevelType w:val="hybridMultilevel"/>
    <w:tmpl w:val="20022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6125F7"/>
    <w:multiLevelType w:val="hybridMultilevel"/>
    <w:tmpl w:val="40383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C1032E"/>
    <w:multiLevelType w:val="hybridMultilevel"/>
    <w:tmpl w:val="467A1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AA06A1"/>
    <w:multiLevelType w:val="hybridMultilevel"/>
    <w:tmpl w:val="1B0E2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A81B80"/>
    <w:multiLevelType w:val="hybridMultilevel"/>
    <w:tmpl w:val="72F23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B620CD"/>
    <w:multiLevelType w:val="hybridMultilevel"/>
    <w:tmpl w:val="26422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E33F4C"/>
    <w:multiLevelType w:val="hybridMultilevel"/>
    <w:tmpl w:val="1B82A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E5084C"/>
    <w:multiLevelType w:val="hybridMultilevel"/>
    <w:tmpl w:val="038C7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7F29ED"/>
    <w:multiLevelType w:val="hybridMultilevel"/>
    <w:tmpl w:val="3E56F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481BB4"/>
    <w:multiLevelType w:val="hybridMultilevel"/>
    <w:tmpl w:val="F42E5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5323A3"/>
    <w:multiLevelType w:val="hybridMultilevel"/>
    <w:tmpl w:val="A4246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C1458D"/>
    <w:multiLevelType w:val="hybridMultilevel"/>
    <w:tmpl w:val="C5864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6E4F63"/>
    <w:multiLevelType w:val="hybridMultilevel"/>
    <w:tmpl w:val="80AAA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9F2067"/>
    <w:multiLevelType w:val="hybridMultilevel"/>
    <w:tmpl w:val="73F63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042C5C"/>
    <w:multiLevelType w:val="hybridMultilevel"/>
    <w:tmpl w:val="14DC9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B12896"/>
    <w:multiLevelType w:val="hybridMultilevel"/>
    <w:tmpl w:val="57DE4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947DC6"/>
    <w:multiLevelType w:val="hybridMultilevel"/>
    <w:tmpl w:val="B49C4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5783CF3"/>
    <w:multiLevelType w:val="hybridMultilevel"/>
    <w:tmpl w:val="CEE4B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73C0995"/>
    <w:multiLevelType w:val="hybridMultilevel"/>
    <w:tmpl w:val="9B72F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F471414"/>
    <w:multiLevelType w:val="hybridMultilevel"/>
    <w:tmpl w:val="EAEE6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6"/>
  </w:num>
  <w:num w:numId="3">
    <w:abstractNumId w:val="34"/>
  </w:num>
  <w:num w:numId="4">
    <w:abstractNumId w:val="37"/>
  </w:num>
  <w:num w:numId="5">
    <w:abstractNumId w:val="10"/>
  </w:num>
  <w:num w:numId="6">
    <w:abstractNumId w:val="35"/>
  </w:num>
  <w:num w:numId="7">
    <w:abstractNumId w:val="27"/>
  </w:num>
  <w:num w:numId="8">
    <w:abstractNumId w:val="18"/>
  </w:num>
  <w:num w:numId="9">
    <w:abstractNumId w:val="8"/>
  </w:num>
  <w:num w:numId="10">
    <w:abstractNumId w:val="9"/>
  </w:num>
  <w:num w:numId="11">
    <w:abstractNumId w:val="36"/>
  </w:num>
  <w:num w:numId="12">
    <w:abstractNumId w:val="21"/>
  </w:num>
  <w:num w:numId="13">
    <w:abstractNumId w:val="23"/>
  </w:num>
  <w:num w:numId="14">
    <w:abstractNumId w:val="22"/>
  </w:num>
  <w:num w:numId="15">
    <w:abstractNumId w:val="33"/>
  </w:num>
  <w:num w:numId="16">
    <w:abstractNumId w:val="16"/>
  </w:num>
  <w:num w:numId="17">
    <w:abstractNumId w:val="15"/>
  </w:num>
  <w:num w:numId="18">
    <w:abstractNumId w:val="4"/>
  </w:num>
  <w:num w:numId="19">
    <w:abstractNumId w:val="11"/>
  </w:num>
  <w:num w:numId="20">
    <w:abstractNumId w:val="29"/>
  </w:num>
  <w:num w:numId="21">
    <w:abstractNumId w:val="0"/>
  </w:num>
  <w:num w:numId="22">
    <w:abstractNumId w:val="6"/>
  </w:num>
  <w:num w:numId="23">
    <w:abstractNumId w:val="31"/>
  </w:num>
  <w:num w:numId="24">
    <w:abstractNumId w:val="20"/>
  </w:num>
  <w:num w:numId="25">
    <w:abstractNumId w:val="32"/>
  </w:num>
  <w:num w:numId="26">
    <w:abstractNumId w:val="2"/>
  </w:num>
  <w:num w:numId="27">
    <w:abstractNumId w:val="19"/>
  </w:num>
  <w:num w:numId="28">
    <w:abstractNumId w:val="28"/>
  </w:num>
  <w:num w:numId="29">
    <w:abstractNumId w:val="24"/>
  </w:num>
  <w:num w:numId="30">
    <w:abstractNumId w:val="13"/>
  </w:num>
  <w:num w:numId="31">
    <w:abstractNumId w:val="30"/>
  </w:num>
  <w:num w:numId="32">
    <w:abstractNumId w:val="1"/>
  </w:num>
  <w:num w:numId="33">
    <w:abstractNumId w:val="3"/>
  </w:num>
  <w:num w:numId="34">
    <w:abstractNumId w:val="7"/>
  </w:num>
  <w:num w:numId="35">
    <w:abstractNumId w:val="12"/>
  </w:num>
  <w:num w:numId="36">
    <w:abstractNumId w:val="5"/>
  </w:num>
  <w:num w:numId="37">
    <w:abstractNumId w:val="25"/>
  </w:num>
  <w:num w:numId="3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B35C8"/>
    <w:rsid w:val="00031D48"/>
    <w:rsid w:val="00057076"/>
    <w:rsid w:val="000748A0"/>
    <w:rsid w:val="00076126"/>
    <w:rsid w:val="00091DF8"/>
    <w:rsid w:val="000B3CAE"/>
    <w:rsid w:val="000D5FFE"/>
    <w:rsid w:val="000E57C0"/>
    <w:rsid w:val="000E6840"/>
    <w:rsid w:val="00126ECA"/>
    <w:rsid w:val="00127524"/>
    <w:rsid w:val="001569CD"/>
    <w:rsid w:val="001A6FC7"/>
    <w:rsid w:val="001B0BA2"/>
    <w:rsid w:val="001B35C8"/>
    <w:rsid w:val="001B4235"/>
    <w:rsid w:val="00276942"/>
    <w:rsid w:val="00290348"/>
    <w:rsid w:val="002B2C61"/>
    <w:rsid w:val="002B3BCC"/>
    <w:rsid w:val="002B70E4"/>
    <w:rsid w:val="0035613C"/>
    <w:rsid w:val="003875DD"/>
    <w:rsid w:val="00395AA6"/>
    <w:rsid w:val="003A47C6"/>
    <w:rsid w:val="003B0891"/>
    <w:rsid w:val="003D5048"/>
    <w:rsid w:val="003E5895"/>
    <w:rsid w:val="003E6F63"/>
    <w:rsid w:val="003F2F6D"/>
    <w:rsid w:val="004127BE"/>
    <w:rsid w:val="00441A08"/>
    <w:rsid w:val="00466F48"/>
    <w:rsid w:val="0047012E"/>
    <w:rsid w:val="00472684"/>
    <w:rsid w:val="00486FA9"/>
    <w:rsid w:val="00487C11"/>
    <w:rsid w:val="004B3A27"/>
    <w:rsid w:val="005129AA"/>
    <w:rsid w:val="00526AC9"/>
    <w:rsid w:val="005407FE"/>
    <w:rsid w:val="00555FB3"/>
    <w:rsid w:val="00573F5E"/>
    <w:rsid w:val="00590750"/>
    <w:rsid w:val="00591217"/>
    <w:rsid w:val="00593808"/>
    <w:rsid w:val="005A14A0"/>
    <w:rsid w:val="005C387B"/>
    <w:rsid w:val="005C7B31"/>
    <w:rsid w:val="00686ED2"/>
    <w:rsid w:val="006918AF"/>
    <w:rsid w:val="006B1D7F"/>
    <w:rsid w:val="006B25DE"/>
    <w:rsid w:val="006E3A7C"/>
    <w:rsid w:val="006F13BF"/>
    <w:rsid w:val="0072796E"/>
    <w:rsid w:val="007314C4"/>
    <w:rsid w:val="00747609"/>
    <w:rsid w:val="0076067F"/>
    <w:rsid w:val="00776487"/>
    <w:rsid w:val="00776CC8"/>
    <w:rsid w:val="00787F4C"/>
    <w:rsid w:val="007D3DFA"/>
    <w:rsid w:val="007E5605"/>
    <w:rsid w:val="0083168E"/>
    <w:rsid w:val="0085363D"/>
    <w:rsid w:val="00870EC4"/>
    <w:rsid w:val="008A114D"/>
    <w:rsid w:val="008A60D1"/>
    <w:rsid w:val="008B556D"/>
    <w:rsid w:val="008D5EF2"/>
    <w:rsid w:val="008F1F4B"/>
    <w:rsid w:val="0090318D"/>
    <w:rsid w:val="0090525E"/>
    <w:rsid w:val="0095337B"/>
    <w:rsid w:val="00964B98"/>
    <w:rsid w:val="00974634"/>
    <w:rsid w:val="009C5644"/>
    <w:rsid w:val="00A14835"/>
    <w:rsid w:val="00A90639"/>
    <w:rsid w:val="00AB33AF"/>
    <w:rsid w:val="00AB6992"/>
    <w:rsid w:val="00AC324C"/>
    <w:rsid w:val="00AD10D8"/>
    <w:rsid w:val="00B16114"/>
    <w:rsid w:val="00B31AAA"/>
    <w:rsid w:val="00B34623"/>
    <w:rsid w:val="00B42CC5"/>
    <w:rsid w:val="00B5200C"/>
    <w:rsid w:val="00B638F8"/>
    <w:rsid w:val="00B7215B"/>
    <w:rsid w:val="00BB2A3B"/>
    <w:rsid w:val="00BD40DD"/>
    <w:rsid w:val="00BD4621"/>
    <w:rsid w:val="00BE067F"/>
    <w:rsid w:val="00C3040A"/>
    <w:rsid w:val="00C30CBB"/>
    <w:rsid w:val="00C450E7"/>
    <w:rsid w:val="00C6499E"/>
    <w:rsid w:val="00C86B31"/>
    <w:rsid w:val="00CA3A08"/>
    <w:rsid w:val="00CA6656"/>
    <w:rsid w:val="00CB50D9"/>
    <w:rsid w:val="00CC1710"/>
    <w:rsid w:val="00D07E0F"/>
    <w:rsid w:val="00D20BB5"/>
    <w:rsid w:val="00D67680"/>
    <w:rsid w:val="00D67955"/>
    <w:rsid w:val="00D8792C"/>
    <w:rsid w:val="00DA214E"/>
    <w:rsid w:val="00DA4732"/>
    <w:rsid w:val="00DA5189"/>
    <w:rsid w:val="00DB7798"/>
    <w:rsid w:val="00DF55E0"/>
    <w:rsid w:val="00E44EF9"/>
    <w:rsid w:val="00E45107"/>
    <w:rsid w:val="00EB5C26"/>
    <w:rsid w:val="00EB6AFE"/>
    <w:rsid w:val="00F3459B"/>
    <w:rsid w:val="00F42866"/>
    <w:rsid w:val="00F67C6D"/>
    <w:rsid w:val="00F84F92"/>
    <w:rsid w:val="00F8551A"/>
    <w:rsid w:val="00FA2361"/>
    <w:rsid w:val="00FC5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6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35C8"/>
    <w:pPr>
      <w:ind w:left="720"/>
      <w:contextualSpacing/>
    </w:pPr>
  </w:style>
  <w:style w:type="table" w:styleId="TableGrid">
    <w:name w:val="Table Grid"/>
    <w:basedOn w:val="TableNormal"/>
    <w:uiPriority w:val="59"/>
    <w:rsid w:val="007606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2045</Words>
  <Characters>11658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iajjet</dc:creator>
  <cp:lastModifiedBy>welcome</cp:lastModifiedBy>
  <cp:revision>4</cp:revision>
  <cp:lastPrinted>2021-05-21T09:31:00Z</cp:lastPrinted>
  <dcterms:created xsi:type="dcterms:W3CDTF">2021-12-29T05:20:00Z</dcterms:created>
  <dcterms:modified xsi:type="dcterms:W3CDTF">2021-12-29T05:23:00Z</dcterms:modified>
</cp:coreProperties>
</file>